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2134"/>
        <w:gridCol w:w="707"/>
        <w:gridCol w:w="1006"/>
        <w:gridCol w:w="688"/>
        <w:gridCol w:w="754"/>
        <w:gridCol w:w="838"/>
        <w:gridCol w:w="3374"/>
        <w:gridCol w:w="1711"/>
        <w:gridCol w:w="4240"/>
      </w:tblGrid>
      <w:tr w:rsidR="007765C4" w14:paraId="03A97B92" w14:textId="4DA7016E" w:rsidTr="00C52628">
        <w:tc>
          <w:tcPr>
            <w:tcW w:w="2134" w:type="dxa"/>
          </w:tcPr>
          <w:p w14:paraId="2327C7E0" w14:textId="5ADBE301" w:rsidR="007765C4" w:rsidRPr="0084037B" w:rsidRDefault="007765C4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Route</w:t>
            </w:r>
          </w:p>
        </w:tc>
        <w:tc>
          <w:tcPr>
            <w:tcW w:w="707" w:type="dxa"/>
          </w:tcPr>
          <w:p w14:paraId="482BB0E5" w14:textId="3D9B03F7" w:rsidR="007765C4" w:rsidRPr="0084037B" w:rsidRDefault="007765C4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Walk</w:t>
            </w:r>
          </w:p>
        </w:tc>
        <w:tc>
          <w:tcPr>
            <w:tcW w:w="1006" w:type="dxa"/>
          </w:tcPr>
          <w:p w14:paraId="20F2FF0D" w14:textId="6CE3E1DB" w:rsidR="007765C4" w:rsidRPr="0084037B" w:rsidRDefault="007765C4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Disabled</w:t>
            </w:r>
          </w:p>
        </w:tc>
        <w:tc>
          <w:tcPr>
            <w:tcW w:w="688" w:type="dxa"/>
          </w:tcPr>
          <w:p w14:paraId="4F2E16D5" w14:textId="7971B511" w:rsidR="007765C4" w:rsidRPr="0084037B" w:rsidRDefault="007765C4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Run</w:t>
            </w:r>
          </w:p>
        </w:tc>
        <w:tc>
          <w:tcPr>
            <w:tcW w:w="754" w:type="dxa"/>
          </w:tcPr>
          <w:p w14:paraId="6A4D386B" w14:textId="5DE22D56" w:rsidR="007765C4" w:rsidRPr="0084037B" w:rsidRDefault="001B6764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Bike</w:t>
            </w:r>
          </w:p>
          <w:p w14:paraId="362EDAD2" w14:textId="315A2514" w:rsidR="007765C4" w:rsidRPr="0084037B" w:rsidRDefault="007765C4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(Off Road)</w:t>
            </w:r>
          </w:p>
        </w:tc>
        <w:tc>
          <w:tcPr>
            <w:tcW w:w="838" w:type="dxa"/>
          </w:tcPr>
          <w:p w14:paraId="3E8D8447" w14:textId="197BD647" w:rsidR="007765C4" w:rsidRPr="0084037B" w:rsidRDefault="007765C4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Horses</w:t>
            </w:r>
          </w:p>
        </w:tc>
        <w:tc>
          <w:tcPr>
            <w:tcW w:w="3374" w:type="dxa"/>
          </w:tcPr>
          <w:p w14:paraId="56187767" w14:textId="760CB9B7" w:rsidR="007765C4" w:rsidRPr="0084037B" w:rsidRDefault="007765C4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Popularity/use</w:t>
            </w:r>
          </w:p>
        </w:tc>
        <w:tc>
          <w:tcPr>
            <w:tcW w:w="1711" w:type="dxa"/>
          </w:tcPr>
          <w:p w14:paraId="0E187A79" w14:textId="5B9AFFF7" w:rsidR="007765C4" w:rsidRPr="0084037B" w:rsidRDefault="007765C4" w:rsidP="00EC5C59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Landowner</w:t>
            </w:r>
          </w:p>
        </w:tc>
        <w:tc>
          <w:tcPr>
            <w:tcW w:w="4240" w:type="dxa"/>
          </w:tcPr>
          <w:p w14:paraId="1AEEBF17" w14:textId="0150A6B7" w:rsidR="007765C4" w:rsidRPr="0084037B" w:rsidRDefault="007765C4" w:rsidP="00EC5C59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Additional comments</w:t>
            </w:r>
          </w:p>
        </w:tc>
      </w:tr>
      <w:tr w:rsidR="007765C4" w14:paraId="14D473A2" w14:textId="54259EEF" w:rsidTr="00C52628">
        <w:tc>
          <w:tcPr>
            <w:tcW w:w="2134" w:type="dxa"/>
          </w:tcPr>
          <w:p w14:paraId="763A5534" w14:textId="42A36BAA" w:rsidR="007765C4" w:rsidRDefault="007765C4">
            <w:r>
              <w:t>Foyers Burial Ground circular from Riverside</w:t>
            </w:r>
          </w:p>
          <w:p w14:paraId="17F638A7" w14:textId="087E7425" w:rsidR="007765C4" w:rsidRDefault="007765C4"/>
        </w:tc>
        <w:tc>
          <w:tcPr>
            <w:tcW w:w="707" w:type="dxa"/>
          </w:tcPr>
          <w:p w14:paraId="5BE82360" w14:textId="1F26D891" w:rsidR="007765C4" w:rsidRDefault="007765C4">
            <w:r>
              <w:t>Yes</w:t>
            </w:r>
          </w:p>
        </w:tc>
        <w:tc>
          <w:tcPr>
            <w:tcW w:w="1006" w:type="dxa"/>
          </w:tcPr>
          <w:p w14:paraId="246DE04D" w14:textId="77777777" w:rsidR="007765C4" w:rsidRDefault="007765C4"/>
        </w:tc>
        <w:tc>
          <w:tcPr>
            <w:tcW w:w="688" w:type="dxa"/>
          </w:tcPr>
          <w:p w14:paraId="73A2095E" w14:textId="252F58C9" w:rsidR="007765C4" w:rsidRDefault="007765C4"/>
        </w:tc>
        <w:tc>
          <w:tcPr>
            <w:tcW w:w="754" w:type="dxa"/>
          </w:tcPr>
          <w:p w14:paraId="2A4E3FC7" w14:textId="77777777" w:rsidR="007765C4" w:rsidRDefault="007765C4"/>
        </w:tc>
        <w:tc>
          <w:tcPr>
            <w:tcW w:w="838" w:type="dxa"/>
          </w:tcPr>
          <w:p w14:paraId="16F18D09" w14:textId="77777777" w:rsidR="007765C4" w:rsidRDefault="007765C4"/>
        </w:tc>
        <w:tc>
          <w:tcPr>
            <w:tcW w:w="3374" w:type="dxa"/>
          </w:tcPr>
          <w:p w14:paraId="4BBC60A5" w14:textId="2AA2BD7E" w:rsidR="007765C4" w:rsidRDefault="007765C4">
            <w:r>
              <w:t>High Probably Lower Foyers residents and visitors to Caravan park</w:t>
            </w:r>
          </w:p>
        </w:tc>
        <w:tc>
          <w:tcPr>
            <w:tcW w:w="1711" w:type="dxa"/>
          </w:tcPr>
          <w:p w14:paraId="32EAE27B" w14:textId="77777777" w:rsidR="007765C4" w:rsidRDefault="007765C4"/>
        </w:tc>
        <w:tc>
          <w:tcPr>
            <w:tcW w:w="4240" w:type="dxa"/>
          </w:tcPr>
          <w:p w14:paraId="424F1EE6" w14:textId="5C1F2C14" w:rsidR="007765C4" w:rsidRDefault="007765C4"/>
        </w:tc>
      </w:tr>
      <w:tr w:rsidR="007765C4" w14:paraId="7D9CD3D5" w14:textId="706142DB" w:rsidTr="00C52628">
        <w:tc>
          <w:tcPr>
            <w:tcW w:w="2134" w:type="dxa"/>
          </w:tcPr>
          <w:p w14:paraId="3564D196" w14:textId="3E0164D1" w:rsidR="007765C4" w:rsidRDefault="007765C4">
            <w:r>
              <w:t>Foyers Bay circular</w:t>
            </w:r>
          </w:p>
        </w:tc>
        <w:tc>
          <w:tcPr>
            <w:tcW w:w="707" w:type="dxa"/>
          </w:tcPr>
          <w:p w14:paraId="77C9491F" w14:textId="73FE6CED" w:rsidR="007765C4" w:rsidRDefault="007765C4">
            <w:r>
              <w:t>Yes</w:t>
            </w:r>
          </w:p>
        </w:tc>
        <w:tc>
          <w:tcPr>
            <w:tcW w:w="1006" w:type="dxa"/>
          </w:tcPr>
          <w:p w14:paraId="6853ABC5" w14:textId="77777777" w:rsidR="007765C4" w:rsidRDefault="007765C4"/>
        </w:tc>
        <w:tc>
          <w:tcPr>
            <w:tcW w:w="688" w:type="dxa"/>
          </w:tcPr>
          <w:p w14:paraId="00071E1B" w14:textId="2642B62D" w:rsidR="007765C4" w:rsidRDefault="007765C4"/>
        </w:tc>
        <w:tc>
          <w:tcPr>
            <w:tcW w:w="754" w:type="dxa"/>
          </w:tcPr>
          <w:p w14:paraId="2C1A9E64" w14:textId="5113C946" w:rsidR="007765C4" w:rsidRDefault="007765C4">
            <w:r>
              <w:t>Yes</w:t>
            </w:r>
          </w:p>
        </w:tc>
        <w:tc>
          <w:tcPr>
            <w:tcW w:w="838" w:type="dxa"/>
          </w:tcPr>
          <w:p w14:paraId="143B3F18" w14:textId="77777777" w:rsidR="007765C4" w:rsidRDefault="007765C4"/>
        </w:tc>
        <w:tc>
          <w:tcPr>
            <w:tcW w:w="3374" w:type="dxa"/>
          </w:tcPr>
          <w:p w14:paraId="3FF037E3" w14:textId="6AE33116" w:rsidR="007765C4" w:rsidRDefault="007765C4">
            <w:r>
              <w:t>High</w:t>
            </w:r>
          </w:p>
        </w:tc>
        <w:tc>
          <w:tcPr>
            <w:tcW w:w="1711" w:type="dxa"/>
          </w:tcPr>
          <w:p w14:paraId="19C733A0" w14:textId="77777777" w:rsidR="007765C4" w:rsidRDefault="007765C4"/>
        </w:tc>
        <w:tc>
          <w:tcPr>
            <w:tcW w:w="4240" w:type="dxa"/>
          </w:tcPr>
          <w:p w14:paraId="5E4EBB93" w14:textId="2422A336" w:rsidR="007765C4" w:rsidRDefault="007765C4"/>
        </w:tc>
      </w:tr>
      <w:tr w:rsidR="007765C4" w14:paraId="14D0C612" w14:textId="0D7EE586" w:rsidTr="00C52628">
        <w:tc>
          <w:tcPr>
            <w:tcW w:w="2134" w:type="dxa"/>
          </w:tcPr>
          <w:p w14:paraId="04778074" w14:textId="5FEC7F80" w:rsidR="007765C4" w:rsidRDefault="007765C4">
            <w:r>
              <w:t xml:space="preserve">Lower Foyers to Upper Foyers via Falls </w:t>
            </w:r>
          </w:p>
        </w:tc>
        <w:tc>
          <w:tcPr>
            <w:tcW w:w="707" w:type="dxa"/>
          </w:tcPr>
          <w:p w14:paraId="77878F2B" w14:textId="42159167" w:rsidR="007765C4" w:rsidRDefault="007765C4">
            <w:r>
              <w:t>Yes</w:t>
            </w:r>
          </w:p>
        </w:tc>
        <w:tc>
          <w:tcPr>
            <w:tcW w:w="1006" w:type="dxa"/>
          </w:tcPr>
          <w:p w14:paraId="0AA489C3" w14:textId="77777777" w:rsidR="007765C4" w:rsidRDefault="007765C4"/>
        </w:tc>
        <w:tc>
          <w:tcPr>
            <w:tcW w:w="688" w:type="dxa"/>
          </w:tcPr>
          <w:p w14:paraId="268C6B32" w14:textId="6CF19315" w:rsidR="007765C4" w:rsidRDefault="007765C4">
            <w:r>
              <w:t>Yes</w:t>
            </w:r>
          </w:p>
        </w:tc>
        <w:tc>
          <w:tcPr>
            <w:tcW w:w="754" w:type="dxa"/>
          </w:tcPr>
          <w:p w14:paraId="73F91954" w14:textId="0EBB3C88" w:rsidR="007765C4" w:rsidRDefault="007765C4">
            <w:r>
              <w:t>Yes</w:t>
            </w:r>
          </w:p>
        </w:tc>
        <w:tc>
          <w:tcPr>
            <w:tcW w:w="838" w:type="dxa"/>
          </w:tcPr>
          <w:p w14:paraId="364DA640" w14:textId="77777777" w:rsidR="007765C4" w:rsidRDefault="007765C4"/>
        </w:tc>
        <w:tc>
          <w:tcPr>
            <w:tcW w:w="3374" w:type="dxa"/>
          </w:tcPr>
          <w:p w14:paraId="5BEFAD1B" w14:textId="32886AA5" w:rsidR="007765C4" w:rsidRDefault="007765C4">
            <w:r>
              <w:t>High popularity – locals and visitors</w:t>
            </w:r>
          </w:p>
        </w:tc>
        <w:tc>
          <w:tcPr>
            <w:tcW w:w="1711" w:type="dxa"/>
          </w:tcPr>
          <w:p w14:paraId="442D09E0" w14:textId="183D4DE4" w:rsidR="007765C4" w:rsidRDefault="007765C4">
            <w:r>
              <w:t>HC</w:t>
            </w:r>
          </w:p>
        </w:tc>
        <w:tc>
          <w:tcPr>
            <w:tcW w:w="4240" w:type="dxa"/>
          </w:tcPr>
          <w:p w14:paraId="58380777" w14:textId="3A11E2E4" w:rsidR="007765C4" w:rsidRDefault="001B6764">
            <w:r>
              <w:t>Paths in need of ongoing maintenance/development</w:t>
            </w:r>
          </w:p>
        </w:tc>
      </w:tr>
      <w:tr w:rsidR="007765C4" w14:paraId="6D413A9C" w14:textId="78834C80" w:rsidTr="00C52628">
        <w:tc>
          <w:tcPr>
            <w:tcW w:w="2134" w:type="dxa"/>
          </w:tcPr>
          <w:p w14:paraId="284B4B2D" w14:textId="49886B0E" w:rsidR="007765C4" w:rsidRDefault="007765C4" w:rsidP="00EC5C59">
            <w:r>
              <w:t>Upper Falls to Riverside (</w:t>
            </w:r>
            <w:r w:rsidR="009A4FDE">
              <w:t xml:space="preserve">extension </w:t>
            </w:r>
            <w:r>
              <w:t xml:space="preserve"> to mast)</w:t>
            </w:r>
          </w:p>
        </w:tc>
        <w:tc>
          <w:tcPr>
            <w:tcW w:w="707" w:type="dxa"/>
          </w:tcPr>
          <w:p w14:paraId="6B8FBE62" w14:textId="028BC439" w:rsidR="007765C4" w:rsidRDefault="007765C4" w:rsidP="00EC5C59">
            <w:r>
              <w:t>Yes</w:t>
            </w:r>
          </w:p>
        </w:tc>
        <w:tc>
          <w:tcPr>
            <w:tcW w:w="1006" w:type="dxa"/>
          </w:tcPr>
          <w:p w14:paraId="3FAA2B56" w14:textId="77777777" w:rsidR="007765C4" w:rsidRDefault="007765C4" w:rsidP="00EC5C59"/>
        </w:tc>
        <w:tc>
          <w:tcPr>
            <w:tcW w:w="688" w:type="dxa"/>
          </w:tcPr>
          <w:p w14:paraId="0487A8EC" w14:textId="6545BE80" w:rsidR="007765C4" w:rsidRDefault="007765C4" w:rsidP="00EC5C59">
            <w:r>
              <w:t>Yes</w:t>
            </w:r>
          </w:p>
        </w:tc>
        <w:tc>
          <w:tcPr>
            <w:tcW w:w="754" w:type="dxa"/>
          </w:tcPr>
          <w:p w14:paraId="636807D3" w14:textId="3E633B50" w:rsidR="007765C4" w:rsidRDefault="007765C4" w:rsidP="00EC5C59">
            <w:r>
              <w:t>Yes</w:t>
            </w:r>
          </w:p>
        </w:tc>
        <w:tc>
          <w:tcPr>
            <w:tcW w:w="838" w:type="dxa"/>
          </w:tcPr>
          <w:p w14:paraId="29011C4B" w14:textId="6272A0B6" w:rsidR="007765C4" w:rsidRDefault="007765C4" w:rsidP="00EC5C59">
            <w:r>
              <w:t>Yes</w:t>
            </w:r>
          </w:p>
        </w:tc>
        <w:tc>
          <w:tcPr>
            <w:tcW w:w="3374" w:type="dxa"/>
          </w:tcPr>
          <w:p w14:paraId="2AA73FA4" w14:textId="67C3C3BD" w:rsidR="007765C4" w:rsidRDefault="007765C4" w:rsidP="00EC5C59">
            <w:r>
              <w:t>High popularity – locals and visitors</w:t>
            </w:r>
          </w:p>
        </w:tc>
        <w:tc>
          <w:tcPr>
            <w:tcW w:w="1711" w:type="dxa"/>
          </w:tcPr>
          <w:p w14:paraId="5DFFF233" w14:textId="0A3A7B44" w:rsidR="007765C4" w:rsidRDefault="001B6764" w:rsidP="00EC5C59">
            <w:r>
              <w:t>F&amp;L</w:t>
            </w:r>
          </w:p>
        </w:tc>
        <w:tc>
          <w:tcPr>
            <w:tcW w:w="4240" w:type="dxa"/>
          </w:tcPr>
          <w:p w14:paraId="601AB665" w14:textId="0EE0B803" w:rsidR="007765C4" w:rsidRDefault="007765C4" w:rsidP="00EC5C59"/>
        </w:tc>
      </w:tr>
      <w:tr w:rsidR="007765C4" w14:paraId="4CD254D6" w14:textId="7BD4301B" w:rsidTr="00C52628">
        <w:tc>
          <w:tcPr>
            <w:tcW w:w="2134" w:type="dxa"/>
          </w:tcPr>
          <w:p w14:paraId="7A72702C" w14:textId="660C1421" w:rsidR="007765C4" w:rsidRDefault="007765C4" w:rsidP="00EC5C59">
            <w:r>
              <w:t>Foyers Reservoir circular</w:t>
            </w:r>
            <w:r w:rsidR="00AB70D1">
              <w:t xml:space="preserve"> ( extended route)</w:t>
            </w:r>
          </w:p>
        </w:tc>
        <w:tc>
          <w:tcPr>
            <w:tcW w:w="707" w:type="dxa"/>
          </w:tcPr>
          <w:p w14:paraId="134651C8" w14:textId="1713C365" w:rsidR="007765C4" w:rsidRDefault="007765C4" w:rsidP="00EC5C59">
            <w:r>
              <w:t>Yes</w:t>
            </w:r>
          </w:p>
        </w:tc>
        <w:tc>
          <w:tcPr>
            <w:tcW w:w="1006" w:type="dxa"/>
          </w:tcPr>
          <w:p w14:paraId="794B1DDE" w14:textId="77777777" w:rsidR="007765C4" w:rsidRDefault="007765C4" w:rsidP="00EC5C59"/>
        </w:tc>
        <w:tc>
          <w:tcPr>
            <w:tcW w:w="688" w:type="dxa"/>
          </w:tcPr>
          <w:p w14:paraId="0BBC1AA2" w14:textId="32899C52" w:rsidR="007765C4" w:rsidRDefault="007765C4" w:rsidP="00EC5C59">
            <w:r>
              <w:t>Yes</w:t>
            </w:r>
          </w:p>
        </w:tc>
        <w:tc>
          <w:tcPr>
            <w:tcW w:w="754" w:type="dxa"/>
          </w:tcPr>
          <w:p w14:paraId="4A567C70" w14:textId="77777777" w:rsidR="007765C4" w:rsidRDefault="007765C4" w:rsidP="00EC5C59"/>
        </w:tc>
        <w:tc>
          <w:tcPr>
            <w:tcW w:w="838" w:type="dxa"/>
          </w:tcPr>
          <w:p w14:paraId="72F0A861" w14:textId="77777777" w:rsidR="007765C4" w:rsidRDefault="007765C4" w:rsidP="00EC5C59"/>
        </w:tc>
        <w:tc>
          <w:tcPr>
            <w:tcW w:w="3374" w:type="dxa"/>
          </w:tcPr>
          <w:p w14:paraId="15788D53" w14:textId="301E8A1B" w:rsidR="007765C4" w:rsidRDefault="007765C4" w:rsidP="00EC5C59">
            <w:r>
              <w:t>Low</w:t>
            </w:r>
          </w:p>
        </w:tc>
        <w:tc>
          <w:tcPr>
            <w:tcW w:w="1711" w:type="dxa"/>
          </w:tcPr>
          <w:p w14:paraId="529139C3" w14:textId="0E692523" w:rsidR="007765C4" w:rsidRDefault="001B6764" w:rsidP="00EC5C59">
            <w:r>
              <w:t>F&amp;L ?</w:t>
            </w:r>
          </w:p>
        </w:tc>
        <w:tc>
          <w:tcPr>
            <w:tcW w:w="4240" w:type="dxa"/>
          </w:tcPr>
          <w:p w14:paraId="16467FD6" w14:textId="1F1E0395" w:rsidR="007765C4" w:rsidRDefault="001B6764" w:rsidP="00EC5C59">
            <w:r>
              <w:t>Greater p</w:t>
            </w:r>
            <w:r w:rsidR="007765C4">
              <w:t>otential with renewed signage</w:t>
            </w:r>
            <w:r>
              <w:t xml:space="preserve"> and some path maintenance</w:t>
            </w:r>
          </w:p>
        </w:tc>
      </w:tr>
      <w:tr w:rsidR="007765C4" w14:paraId="2CE9359D" w14:textId="29A2EA51" w:rsidTr="00C52628">
        <w:tc>
          <w:tcPr>
            <w:tcW w:w="2134" w:type="dxa"/>
          </w:tcPr>
          <w:p w14:paraId="3C0D6B9C" w14:textId="3A5A31C6" w:rsidR="007765C4" w:rsidRDefault="007765C4" w:rsidP="00EC5C59">
            <w:r>
              <w:t>Foyers Bay to Inverfarigaig via Foyers Hotel</w:t>
            </w:r>
          </w:p>
        </w:tc>
        <w:tc>
          <w:tcPr>
            <w:tcW w:w="707" w:type="dxa"/>
          </w:tcPr>
          <w:p w14:paraId="69E61FA7" w14:textId="7825D318" w:rsidR="007765C4" w:rsidRDefault="007765C4" w:rsidP="00EC5C59">
            <w:r>
              <w:t>Yes</w:t>
            </w:r>
          </w:p>
        </w:tc>
        <w:tc>
          <w:tcPr>
            <w:tcW w:w="1006" w:type="dxa"/>
          </w:tcPr>
          <w:p w14:paraId="2974989A" w14:textId="77777777" w:rsidR="007765C4" w:rsidRDefault="007765C4" w:rsidP="00EC5C59"/>
        </w:tc>
        <w:tc>
          <w:tcPr>
            <w:tcW w:w="688" w:type="dxa"/>
          </w:tcPr>
          <w:p w14:paraId="3C593DA8" w14:textId="18DB9E34" w:rsidR="007765C4" w:rsidRDefault="007765C4" w:rsidP="00EC5C59">
            <w:r>
              <w:t>Yes</w:t>
            </w:r>
          </w:p>
        </w:tc>
        <w:tc>
          <w:tcPr>
            <w:tcW w:w="754" w:type="dxa"/>
          </w:tcPr>
          <w:p w14:paraId="469F36C3" w14:textId="5EBC7627" w:rsidR="007765C4" w:rsidRDefault="007765C4" w:rsidP="00EC5C59">
            <w:r>
              <w:t>Yes</w:t>
            </w:r>
          </w:p>
        </w:tc>
        <w:tc>
          <w:tcPr>
            <w:tcW w:w="838" w:type="dxa"/>
          </w:tcPr>
          <w:p w14:paraId="6504C3C9" w14:textId="77777777" w:rsidR="007765C4" w:rsidRDefault="007765C4" w:rsidP="00EC5C59"/>
        </w:tc>
        <w:tc>
          <w:tcPr>
            <w:tcW w:w="3374" w:type="dxa"/>
          </w:tcPr>
          <w:p w14:paraId="02D7D3E9" w14:textId="54C54456" w:rsidR="007765C4" w:rsidRDefault="007765C4" w:rsidP="00EC5C59">
            <w:r>
              <w:t>Medium</w:t>
            </w:r>
          </w:p>
        </w:tc>
        <w:tc>
          <w:tcPr>
            <w:tcW w:w="1711" w:type="dxa"/>
          </w:tcPr>
          <w:p w14:paraId="4AB4AA31" w14:textId="42FA9E71" w:rsidR="007765C4" w:rsidRDefault="001B6764" w:rsidP="00EC5C59">
            <w:r>
              <w:t>F&amp;L (part)</w:t>
            </w:r>
          </w:p>
        </w:tc>
        <w:tc>
          <w:tcPr>
            <w:tcW w:w="4240" w:type="dxa"/>
          </w:tcPr>
          <w:p w14:paraId="3B34746D" w14:textId="493B8B77" w:rsidR="007765C4" w:rsidRDefault="007765C4" w:rsidP="00EC5C59">
            <w:r>
              <w:t xml:space="preserve">Not recommended for </w:t>
            </w:r>
            <w:r w:rsidR="001B6764">
              <w:t>bikes</w:t>
            </w:r>
            <w:r>
              <w:t xml:space="preserve"> but being increasingly used</w:t>
            </w:r>
            <w:r w:rsidR="001B6764">
              <w:t xml:space="preserve"> by them</w:t>
            </w:r>
            <w:r>
              <w:t xml:space="preserve"> from Foyers Hotel to Inverfarigaig.</w:t>
            </w:r>
          </w:p>
          <w:p w14:paraId="6A03FA64" w14:textId="20FD4A97" w:rsidR="007765C4" w:rsidRDefault="007765C4" w:rsidP="00EC5C59">
            <w:r>
              <w:t>Maintenance/development required</w:t>
            </w:r>
          </w:p>
        </w:tc>
      </w:tr>
      <w:tr w:rsidR="007765C4" w14:paraId="3F58C631" w14:textId="77777777" w:rsidTr="00C52628">
        <w:tc>
          <w:tcPr>
            <w:tcW w:w="2134" w:type="dxa"/>
          </w:tcPr>
          <w:p w14:paraId="7C27CCA8" w14:textId="42003A07" w:rsidR="007765C4" w:rsidRDefault="007765C4" w:rsidP="00EC5C59">
            <w:r>
              <w:t>Foyers to Whitebridge (SLNT)</w:t>
            </w:r>
          </w:p>
        </w:tc>
        <w:tc>
          <w:tcPr>
            <w:tcW w:w="707" w:type="dxa"/>
          </w:tcPr>
          <w:p w14:paraId="1DE348A3" w14:textId="4DC9A72D" w:rsidR="007765C4" w:rsidRDefault="007765C4" w:rsidP="00EC5C59">
            <w:r>
              <w:t>Yes</w:t>
            </w:r>
          </w:p>
        </w:tc>
        <w:tc>
          <w:tcPr>
            <w:tcW w:w="1006" w:type="dxa"/>
          </w:tcPr>
          <w:p w14:paraId="33665594" w14:textId="5301ADF6" w:rsidR="007765C4" w:rsidRDefault="007765C4" w:rsidP="00EC5C59"/>
        </w:tc>
        <w:tc>
          <w:tcPr>
            <w:tcW w:w="688" w:type="dxa"/>
          </w:tcPr>
          <w:p w14:paraId="77EDE9BA" w14:textId="02B90EFA" w:rsidR="007765C4" w:rsidRDefault="007765C4" w:rsidP="00EC5C59">
            <w:r>
              <w:t>Yes</w:t>
            </w:r>
          </w:p>
        </w:tc>
        <w:tc>
          <w:tcPr>
            <w:tcW w:w="754" w:type="dxa"/>
          </w:tcPr>
          <w:p w14:paraId="7D2C720A" w14:textId="1489C043" w:rsidR="007765C4" w:rsidRDefault="007765C4" w:rsidP="00EC5C59">
            <w:r>
              <w:t>Yes</w:t>
            </w:r>
          </w:p>
        </w:tc>
        <w:tc>
          <w:tcPr>
            <w:tcW w:w="838" w:type="dxa"/>
          </w:tcPr>
          <w:p w14:paraId="2D1FD202" w14:textId="5D3468C2" w:rsidR="007765C4" w:rsidRDefault="007765C4" w:rsidP="00EC5C59">
            <w:r>
              <w:t>Yes</w:t>
            </w:r>
          </w:p>
        </w:tc>
        <w:tc>
          <w:tcPr>
            <w:tcW w:w="3374" w:type="dxa"/>
          </w:tcPr>
          <w:p w14:paraId="38C8719E" w14:textId="26F0B5BD" w:rsidR="007765C4" w:rsidRDefault="007765C4" w:rsidP="00EC5C59">
            <w:r>
              <w:t>High</w:t>
            </w:r>
          </w:p>
        </w:tc>
        <w:tc>
          <w:tcPr>
            <w:tcW w:w="1711" w:type="dxa"/>
          </w:tcPr>
          <w:p w14:paraId="4C35AB29" w14:textId="77777777" w:rsidR="007765C4" w:rsidRDefault="001B6764" w:rsidP="00EC5C59">
            <w:r>
              <w:t>Dell Estate</w:t>
            </w:r>
          </w:p>
          <w:p w14:paraId="519DDAEB" w14:textId="44F4D32A" w:rsidR="001B6764" w:rsidRDefault="001B6764" w:rsidP="00EC5C59">
            <w:r>
              <w:t>F&amp;L</w:t>
            </w:r>
          </w:p>
        </w:tc>
        <w:tc>
          <w:tcPr>
            <w:tcW w:w="4240" w:type="dxa"/>
          </w:tcPr>
          <w:p w14:paraId="7CBB7A89" w14:textId="0FF1FDAF" w:rsidR="007765C4" w:rsidRDefault="007765C4" w:rsidP="00EC5C59">
            <w:r>
              <w:t>Maintenance required at stream crossings</w:t>
            </w:r>
          </w:p>
        </w:tc>
      </w:tr>
      <w:tr w:rsidR="007765C4" w14:paraId="7B07ECEB" w14:textId="77777777" w:rsidTr="00C52628">
        <w:tc>
          <w:tcPr>
            <w:tcW w:w="2134" w:type="dxa"/>
          </w:tcPr>
          <w:p w14:paraId="203ACFD0" w14:textId="4C7BED7A" w:rsidR="007765C4" w:rsidRDefault="007765C4" w:rsidP="00EC5C59">
            <w:r>
              <w:t xml:space="preserve">Whitebridge to Loch Tarff via </w:t>
            </w:r>
            <w:proofErr w:type="spellStart"/>
            <w:r>
              <w:t>Suidhe</w:t>
            </w:r>
            <w:proofErr w:type="spellEnd"/>
            <w:r>
              <w:t xml:space="preserve"> Viewpoint (SLNT)</w:t>
            </w:r>
          </w:p>
        </w:tc>
        <w:tc>
          <w:tcPr>
            <w:tcW w:w="707" w:type="dxa"/>
          </w:tcPr>
          <w:p w14:paraId="0B433050" w14:textId="76AE6100" w:rsidR="007765C4" w:rsidRDefault="007765C4" w:rsidP="00EC5C59">
            <w:r>
              <w:t>Yes</w:t>
            </w:r>
          </w:p>
        </w:tc>
        <w:tc>
          <w:tcPr>
            <w:tcW w:w="1006" w:type="dxa"/>
          </w:tcPr>
          <w:p w14:paraId="2BA1270F" w14:textId="77777777" w:rsidR="007765C4" w:rsidRDefault="007765C4" w:rsidP="00EC5C59"/>
        </w:tc>
        <w:tc>
          <w:tcPr>
            <w:tcW w:w="688" w:type="dxa"/>
          </w:tcPr>
          <w:p w14:paraId="6064348D" w14:textId="2FAFB004" w:rsidR="007765C4" w:rsidRDefault="007765C4" w:rsidP="00EC5C59">
            <w:r>
              <w:t>Yes</w:t>
            </w:r>
          </w:p>
        </w:tc>
        <w:tc>
          <w:tcPr>
            <w:tcW w:w="754" w:type="dxa"/>
          </w:tcPr>
          <w:p w14:paraId="7F40F7B6" w14:textId="755353E6" w:rsidR="007765C4" w:rsidRDefault="007765C4" w:rsidP="00EC5C59">
            <w:r>
              <w:t>Yes</w:t>
            </w:r>
          </w:p>
        </w:tc>
        <w:tc>
          <w:tcPr>
            <w:tcW w:w="838" w:type="dxa"/>
          </w:tcPr>
          <w:p w14:paraId="7A6BEFEF" w14:textId="6E7E8739" w:rsidR="007765C4" w:rsidRDefault="007765C4" w:rsidP="00EC5C59">
            <w:r>
              <w:t>Yes</w:t>
            </w:r>
          </w:p>
        </w:tc>
        <w:tc>
          <w:tcPr>
            <w:tcW w:w="3374" w:type="dxa"/>
          </w:tcPr>
          <w:p w14:paraId="19E0968B" w14:textId="06F863E5" w:rsidR="007765C4" w:rsidRDefault="007765C4" w:rsidP="00EC5C59">
            <w:r>
              <w:t>High</w:t>
            </w:r>
          </w:p>
        </w:tc>
        <w:tc>
          <w:tcPr>
            <w:tcW w:w="1711" w:type="dxa"/>
          </w:tcPr>
          <w:p w14:paraId="7D375BDE" w14:textId="77777777" w:rsidR="007765C4" w:rsidRDefault="006E3D82" w:rsidP="00EC5C59">
            <w:r>
              <w:t>Dell Estate</w:t>
            </w:r>
          </w:p>
          <w:p w14:paraId="2D26C01C" w14:textId="42A4AEA4" w:rsidR="006E3D82" w:rsidRDefault="006E3D82" w:rsidP="00EC5C59">
            <w:r>
              <w:t>Ian Bateman?</w:t>
            </w:r>
          </w:p>
          <w:p w14:paraId="42CC9375" w14:textId="0B7E4660" w:rsidR="006E3D82" w:rsidRDefault="006E3D82" w:rsidP="00EC5C59">
            <w:proofErr w:type="spellStart"/>
            <w:r>
              <w:t>Glendoe</w:t>
            </w:r>
            <w:proofErr w:type="spellEnd"/>
            <w:r>
              <w:t xml:space="preserve"> Estate</w:t>
            </w:r>
          </w:p>
          <w:p w14:paraId="665D18F9" w14:textId="4DFAB718" w:rsidR="006E3D82" w:rsidRDefault="006E3D82" w:rsidP="00EC5C59">
            <w:r>
              <w:t>F&amp;L</w:t>
            </w:r>
          </w:p>
        </w:tc>
        <w:tc>
          <w:tcPr>
            <w:tcW w:w="4240" w:type="dxa"/>
          </w:tcPr>
          <w:p w14:paraId="57FC0991" w14:textId="61840E29" w:rsidR="007765C4" w:rsidRDefault="007765C4" w:rsidP="00EC5C59">
            <w:r>
              <w:t>Potential for disabled access</w:t>
            </w:r>
            <w:r w:rsidR="006E3D82">
              <w:t xml:space="preserve"> at </w:t>
            </w:r>
            <w:proofErr w:type="spellStart"/>
            <w:r w:rsidR="006E3D82">
              <w:t>Suidhe</w:t>
            </w:r>
            <w:proofErr w:type="spellEnd"/>
          </w:p>
        </w:tc>
      </w:tr>
      <w:tr w:rsidR="007765C4" w14:paraId="2CDCD325" w14:textId="35A9CDC8" w:rsidTr="00C52628">
        <w:tc>
          <w:tcPr>
            <w:tcW w:w="2134" w:type="dxa"/>
          </w:tcPr>
          <w:p w14:paraId="09BA82B6" w14:textId="68A61F76" w:rsidR="007765C4" w:rsidRDefault="007765C4" w:rsidP="00EC5C59">
            <w:r>
              <w:t>Inverfarigaig to Foyers on SLNT</w:t>
            </w:r>
          </w:p>
        </w:tc>
        <w:tc>
          <w:tcPr>
            <w:tcW w:w="707" w:type="dxa"/>
          </w:tcPr>
          <w:p w14:paraId="53352CD9" w14:textId="7C71855D" w:rsidR="007765C4" w:rsidRDefault="007765C4" w:rsidP="00EC5C59">
            <w:r>
              <w:t>Yes</w:t>
            </w:r>
          </w:p>
        </w:tc>
        <w:tc>
          <w:tcPr>
            <w:tcW w:w="1006" w:type="dxa"/>
          </w:tcPr>
          <w:p w14:paraId="54ED0468" w14:textId="77777777" w:rsidR="007765C4" w:rsidRDefault="007765C4" w:rsidP="00EC5C59"/>
        </w:tc>
        <w:tc>
          <w:tcPr>
            <w:tcW w:w="688" w:type="dxa"/>
          </w:tcPr>
          <w:p w14:paraId="3A066B88" w14:textId="62E4C119" w:rsidR="007765C4" w:rsidRDefault="007765C4" w:rsidP="00EC5C59">
            <w:r>
              <w:t>Yes</w:t>
            </w:r>
          </w:p>
        </w:tc>
        <w:tc>
          <w:tcPr>
            <w:tcW w:w="754" w:type="dxa"/>
          </w:tcPr>
          <w:p w14:paraId="23580D0F" w14:textId="30FFB1E4" w:rsidR="007765C4" w:rsidRDefault="007765C4" w:rsidP="00EC5C59">
            <w:r>
              <w:t>Yes</w:t>
            </w:r>
          </w:p>
        </w:tc>
        <w:tc>
          <w:tcPr>
            <w:tcW w:w="838" w:type="dxa"/>
          </w:tcPr>
          <w:p w14:paraId="03F9CB53" w14:textId="77777777" w:rsidR="007765C4" w:rsidRDefault="007765C4" w:rsidP="00EC5C59"/>
        </w:tc>
        <w:tc>
          <w:tcPr>
            <w:tcW w:w="3374" w:type="dxa"/>
          </w:tcPr>
          <w:p w14:paraId="20F9DE96" w14:textId="5D072777" w:rsidR="007765C4" w:rsidRDefault="007765C4" w:rsidP="00EC5C59">
            <w:r>
              <w:t>High</w:t>
            </w:r>
          </w:p>
        </w:tc>
        <w:tc>
          <w:tcPr>
            <w:tcW w:w="1711" w:type="dxa"/>
          </w:tcPr>
          <w:p w14:paraId="6243797D" w14:textId="77777777" w:rsidR="007765C4" w:rsidRDefault="006E3D82" w:rsidP="00EC5C59">
            <w:r>
              <w:t>HC</w:t>
            </w:r>
          </w:p>
          <w:p w14:paraId="7245F94B" w14:textId="62525470" w:rsidR="006E3D82" w:rsidRDefault="006E3D82" w:rsidP="00EC5C59">
            <w:r>
              <w:t>F&amp;L</w:t>
            </w:r>
          </w:p>
        </w:tc>
        <w:tc>
          <w:tcPr>
            <w:tcW w:w="4240" w:type="dxa"/>
          </w:tcPr>
          <w:p w14:paraId="4D582EA0" w14:textId="77777777" w:rsidR="007765C4" w:rsidRDefault="007765C4" w:rsidP="00EC5C59">
            <w:r>
              <w:t>Issues with bikes creating alternative</w:t>
            </w:r>
            <w:r w:rsidR="00630606">
              <w:t xml:space="preserve"> track to avoid roots etc , over highest section</w:t>
            </w:r>
          </w:p>
          <w:p w14:paraId="4E484A5F" w14:textId="189C6F5A" w:rsidR="00630606" w:rsidRDefault="00630606" w:rsidP="00EC5C59">
            <w:r>
              <w:t>Lot of path maintenance required</w:t>
            </w:r>
          </w:p>
        </w:tc>
      </w:tr>
      <w:tr w:rsidR="007765C4" w14:paraId="27CAAABF" w14:textId="4659FAC0" w:rsidTr="00C52628">
        <w:tc>
          <w:tcPr>
            <w:tcW w:w="2134" w:type="dxa"/>
          </w:tcPr>
          <w:p w14:paraId="2E9D0431" w14:textId="28C78DE6" w:rsidR="007765C4" w:rsidRDefault="007765C4" w:rsidP="00EC5C59">
            <w:proofErr w:type="spellStart"/>
            <w:r>
              <w:t>Inverfarigaig</w:t>
            </w:r>
            <w:proofErr w:type="spellEnd"/>
            <w:r>
              <w:t xml:space="preserve">, Tor an </w:t>
            </w:r>
            <w:proofErr w:type="spellStart"/>
            <w:r>
              <w:t>Tuill</w:t>
            </w:r>
            <w:proofErr w:type="spellEnd"/>
            <w:r>
              <w:t xml:space="preserve"> Circular pa</w:t>
            </w:r>
            <w:r w:rsidR="006E3D82">
              <w:t>st</w:t>
            </w:r>
            <w:r>
              <w:t xml:space="preserve"> Easter </w:t>
            </w:r>
            <w:proofErr w:type="spellStart"/>
            <w:r>
              <w:t>Boleskine</w:t>
            </w:r>
            <w:proofErr w:type="spellEnd"/>
          </w:p>
        </w:tc>
        <w:tc>
          <w:tcPr>
            <w:tcW w:w="707" w:type="dxa"/>
          </w:tcPr>
          <w:p w14:paraId="58B685CB" w14:textId="7A7A4D3A" w:rsidR="007765C4" w:rsidRDefault="007765C4" w:rsidP="00EC5C59">
            <w:r>
              <w:t>Yes</w:t>
            </w:r>
          </w:p>
        </w:tc>
        <w:tc>
          <w:tcPr>
            <w:tcW w:w="1006" w:type="dxa"/>
          </w:tcPr>
          <w:p w14:paraId="54694C23" w14:textId="77777777" w:rsidR="007765C4" w:rsidRDefault="007765C4" w:rsidP="00EC5C59"/>
        </w:tc>
        <w:tc>
          <w:tcPr>
            <w:tcW w:w="688" w:type="dxa"/>
          </w:tcPr>
          <w:p w14:paraId="6D37AD36" w14:textId="6F75052F" w:rsidR="007765C4" w:rsidRDefault="007765C4" w:rsidP="00EC5C59">
            <w:r>
              <w:t>Yes</w:t>
            </w:r>
          </w:p>
        </w:tc>
        <w:tc>
          <w:tcPr>
            <w:tcW w:w="754" w:type="dxa"/>
          </w:tcPr>
          <w:p w14:paraId="0BFCE31C" w14:textId="2FCBEE95" w:rsidR="007765C4" w:rsidRDefault="007765C4" w:rsidP="00EC5C59">
            <w:r>
              <w:t>Yes</w:t>
            </w:r>
          </w:p>
        </w:tc>
        <w:tc>
          <w:tcPr>
            <w:tcW w:w="838" w:type="dxa"/>
          </w:tcPr>
          <w:p w14:paraId="7FA171A0" w14:textId="4DC89886" w:rsidR="007765C4" w:rsidRDefault="007765C4" w:rsidP="00EC5C59">
            <w:r>
              <w:t>Yes (part)</w:t>
            </w:r>
          </w:p>
        </w:tc>
        <w:tc>
          <w:tcPr>
            <w:tcW w:w="3374" w:type="dxa"/>
          </w:tcPr>
          <w:p w14:paraId="6F90F9C3" w14:textId="53A2968F" w:rsidR="007765C4" w:rsidRDefault="007765C4" w:rsidP="00EC5C59">
            <w:r>
              <w:t>High</w:t>
            </w:r>
          </w:p>
        </w:tc>
        <w:tc>
          <w:tcPr>
            <w:tcW w:w="1711" w:type="dxa"/>
          </w:tcPr>
          <w:p w14:paraId="332D49A1" w14:textId="312B224E" w:rsidR="007765C4" w:rsidRDefault="00630606" w:rsidP="00EC5C59">
            <w:r>
              <w:t>F&amp;L</w:t>
            </w:r>
          </w:p>
        </w:tc>
        <w:tc>
          <w:tcPr>
            <w:tcW w:w="4240" w:type="dxa"/>
          </w:tcPr>
          <w:p w14:paraId="04F5623C" w14:textId="618ADC1A" w:rsidR="007765C4" w:rsidRDefault="00630606" w:rsidP="00EC5C59">
            <w:r>
              <w:t>Improved signage required</w:t>
            </w:r>
          </w:p>
        </w:tc>
      </w:tr>
    </w:tbl>
    <w:p w14:paraId="728B9917" w14:textId="19E0C763" w:rsidR="00C52628" w:rsidRDefault="00C52628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2134"/>
        <w:gridCol w:w="707"/>
        <w:gridCol w:w="1006"/>
        <w:gridCol w:w="688"/>
        <w:gridCol w:w="754"/>
        <w:gridCol w:w="838"/>
        <w:gridCol w:w="3374"/>
        <w:gridCol w:w="1711"/>
        <w:gridCol w:w="4240"/>
      </w:tblGrid>
      <w:tr w:rsidR="00C52628" w14:paraId="5BE9A7C1" w14:textId="77777777" w:rsidTr="00C52628">
        <w:tc>
          <w:tcPr>
            <w:tcW w:w="2134" w:type="dxa"/>
          </w:tcPr>
          <w:p w14:paraId="47E7023B" w14:textId="5F4A183B" w:rsidR="00C52628" w:rsidRDefault="00C52628" w:rsidP="00C52628">
            <w:r w:rsidRPr="0084037B">
              <w:rPr>
                <w:b/>
                <w:bCs/>
              </w:rPr>
              <w:t>Route</w:t>
            </w:r>
          </w:p>
        </w:tc>
        <w:tc>
          <w:tcPr>
            <w:tcW w:w="707" w:type="dxa"/>
          </w:tcPr>
          <w:p w14:paraId="044D625C" w14:textId="3890855F" w:rsidR="00C52628" w:rsidRDefault="00C52628" w:rsidP="00C52628">
            <w:r w:rsidRPr="0084037B">
              <w:rPr>
                <w:b/>
                <w:bCs/>
              </w:rPr>
              <w:t>Walk</w:t>
            </w:r>
          </w:p>
        </w:tc>
        <w:tc>
          <w:tcPr>
            <w:tcW w:w="1006" w:type="dxa"/>
          </w:tcPr>
          <w:p w14:paraId="27C31D7E" w14:textId="1B59639B" w:rsidR="00C52628" w:rsidRDefault="00C52628" w:rsidP="00C52628">
            <w:r w:rsidRPr="0084037B">
              <w:rPr>
                <w:b/>
                <w:bCs/>
              </w:rPr>
              <w:t>Disabled</w:t>
            </w:r>
          </w:p>
        </w:tc>
        <w:tc>
          <w:tcPr>
            <w:tcW w:w="688" w:type="dxa"/>
          </w:tcPr>
          <w:p w14:paraId="034F3BDA" w14:textId="4F4EFFD5" w:rsidR="00C52628" w:rsidRDefault="00C52628" w:rsidP="00C52628">
            <w:r w:rsidRPr="0084037B">
              <w:rPr>
                <w:b/>
                <w:bCs/>
              </w:rPr>
              <w:t>Run</w:t>
            </w:r>
          </w:p>
        </w:tc>
        <w:tc>
          <w:tcPr>
            <w:tcW w:w="754" w:type="dxa"/>
          </w:tcPr>
          <w:p w14:paraId="24B97602" w14:textId="77777777" w:rsidR="00C52628" w:rsidRPr="0084037B" w:rsidRDefault="00C52628" w:rsidP="00C52628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Bike</w:t>
            </w:r>
          </w:p>
          <w:p w14:paraId="11B7BBD7" w14:textId="79F0E637" w:rsidR="00C52628" w:rsidRDefault="00C52628" w:rsidP="00C52628">
            <w:r w:rsidRPr="0084037B">
              <w:rPr>
                <w:b/>
                <w:bCs/>
              </w:rPr>
              <w:t>(Off Road)</w:t>
            </w:r>
          </w:p>
        </w:tc>
        <w:tc>
          <w:tcPr>
            <w:tcW w:w="838" w:type="dxa"/>
          </w:tcPr>
          <w:p w14:paraId="50ADEFF0" w14:textId="29BCD4BA" w:rsidR="00C52628" w:rsidRDefault="00C52628" w:rsidP="00C52628">
            <w:r w:rsidRPr="0084037B">
              <w:rPr>
                <w:b/>
                <w:bCs/>
              </w:rPr>
              <w:t>Horses</w:t>
            </w:r>
          </w:p>
        </w:tc>
        <w:tc>
          <w:tcPr>
            <w:tcW w:w="3374" w:type="dxa"/>
          </w:tcPr>
          <w:p w14:paraId="3BDAA9F2" w14:textId="4C39AA14" w:rsidR="00C52628" w:rsidRDefault="00C52628" w:rsidP="00C52628">
            <w:r w:rsidRPr="0084037B">
              <w:rPr>
                <w:b/>
                <w:bCs/>
              </w:rPr>
              <w:t>Popularity/use</w:t>
            </w:r>
          </w:p>
        </w:tc>
        <w:tc>
          <w:tcPr>
            <w:tcW w:w="1711" w:type="dxa"/>
          </w:tcPr>
          <w:p w14:paraId="4EB687FF" w14:textId="5B3E982E" w:rsidR="00C52628" w:rsidRDefault="00C52628" w:rsidP="00C52628">
            <w:r w:rsidRPr="0084037B">
              <w:rPr>
                <w:b/>
                <w:bCs/>
              </w:rPr>
              <w:t>Landowner</w:t>
            </w:r>
          </w:p>
        </w:tc>
        <w:tc>
          <w:tcPr>
            <w:tcW w:w="4240" w:type="dxa"/>
          </w:tcPr>
          <w:p w14:paraId="4B8C2EBB" w14:textId="0B611187" w:rsidR="00C52628" w:rsidRDefault="00C52628" w:rsidP="00C52628">
            <w:r w:rsidRPr="0084037B">
              <w:rPr>
                <w:b/>
                <w:bCs/>
              </w:rPr>
              <w:t>Additional comments</w:t>
            </w:r>
          </w:p>
        </w:tc>
      </w:tr>
      <w:tr w:rsidR="00C52628" w14:paraId="5003E8E2" w14:textId="77777777" w:rsidTr="00C52628">
        <w:tc>
          <w:tcPr>
            <w:tcW w:w="2134" w:type="dxa"/>
          </w:tcPr>
          <w:p w14:paraId="2775700B" w14:textId="3F69204E" w:rsidR="00C52628" w:rsidRDefault="00C52628" w:rsidP="00C52628">
            <w:proofErr w:type="spellStart"/>
            <w:r>
              <w:t>Inverfarigaig</w:t>
            </w:r>
            <w:proofErr w:type="spellEnd"/>
            <w:r>
              <w:t xml:space="preserve">, Easter </w:t>
            </w:r>
            <w:proofErr w:type="spellStart"/>
            <w:r>
              <w:t>Boleskine</w:t>
            </w:r>
            <w:proofErr w:type="spellEnd"/>
            <w:r>
              <w:t xml:space="preserve"> Farigaig Pier Circular</w:t>
            </w:r>
          </w:p>
        </w:tc>
        <w:tc>
          <w:tcPr>
            <w:tcW w:w="707" w:type="dxa"/>
          </w:tcPr>
          <w:p w14:paraId="5F582B0A" w14:textId="53BBB3DB" w:rsidR="00C52628" w:rsidRDefault="00C52628" w:rsidP="00C52628">
            <w:r>
              <w:t>Yes</w:t>
            </w:r>
          </w:p>
        </w:tc>
        <w:tc>
          <w:tcPr>
            <w:tcW w:w="1006" w:type="dxa"/>
          </w:tcPr>
          <w:p w14:paraId="5477FEB1" w14:textId="77777777" w:rsidR="00C52628" w:rsidRDefault="00C52628" w:rsidP="00C52628"/>
        </w:tc>
        <w:tc>
          <w:tcPr>
            <w:tcW w:w="688" w:type="dxa"/>
          </w:tcPr>
          <w:p w14:paraId="1A72A0E6" w14:textId="37D3A5EC" w:rsidR="00C52628" w:rsidRDefault="00C52628" w:rsidP="00C52628">
            <w:r>
              <w:t>Yes</w:t>
            </w:r>
          </w:p>
        </w:tc>
        <w:tc>
          <w:tcPr>
            <w:tcW w:w="754" w:type="dxa"/>
          </w:tcPr>
          <w:p w14:paraId="3A934DCE" w14:textId="77777777" w:rsidR="00C52628" w:rsidRDefault="00C52628" w:rsidP="00C52628"/>
        </w:tc>
        <w:tc>
          <w:tcPr>
            <w:tcW w:w="838" w:type="dxa"/>
          </w:tcPr>
          <w:p w14:paraId="401C9ECB" w14:textId="77777777" w:rsidR="00C52628" w:rsidRDefault="00C52628" w:rsidP="00C52628"/>
        </w:tc>
        <w:tc>
          <w:tcPr>
            <w:tcW w:w="3374" w:type="dxa"/>
          </w:tcPr>
          <w:p w14:paraId="2504AC1D" w14:textId="0F94E95A" w:rsidR="00C52628" w:rsidRDefault="00C52628" w:rsidP="00C52628">
            <w:r>
              <w:t>Low</w:t>
            </w:r>
          </w:p>
        </w:tc>
        <w:tc>
          <w:tcPr>
            <w:tcW w:w="1711" w:type="dxa"/>
          </w:tcPr>
          <w:p w14:paraId="0A4B28DB" w14:textId="00ECEC94" w:rsidR="00C52628" w:rsidRDefault="00C52628" w:rsidP="00C52628">
            <w:r>
              <w:t>F&amp;L</w:t>
            </w:r>
          </w:p>
        </w:tc>
        <w:tc>
          <w:tcPr>
            <w:tcW w:w="4240" w:type="dxa"/>
          </w:tcPr>
          <w:p w14:paraId="3F4B8A42" w14:textId="5FB49B65" w:rsidR="00C52628" w:rsidRDefault="00C52628" w:rsidP="00C52628">
            <w:r>
              <w:t>Signage/path improvement needed from B862  down to power sub - station</w:t>
            </w:r>
          </w:p>
        </w:tc>
      </w:tr>
      <w:tr w:rsidR="00C52628" w14:paraId="0628E0DA" w14:textId="54C63A0A" w:rsidTr="00C52628">
        <w:tc>
          <w:tcPr>
            <w:tcW w:w="2134" w:type="dxa"/>
          </w:tcPr>
          <w:p w14:paraId="2505336F" w14:textId="7036A25A" w:rsidR="00C52628" w:rsidRDefault="00C52628" w:rsidP="00C52628">
            <w:r>
              <w:t xml:space="preserve">Glen </w:t>
            </w:r>
            <w:proofErr w:type="spellStart"/>
            <w:r>
              <w:t>Liath</w:t>
            </w:r>
            <w:proofErr w:type="spellEnd"/>
            <w:r>
              <w:t xml:space="preserve"> (right of Way ) </w:t>
            </w:r>
            <w:proofErr w:type="spellStart"/>
            <w:r>
              <w:t>Trinloist</w:t>
            </w:r>
            <w:proofErr w:type="spellEnd"/>
            <w:r>
              <w:t xml:space="preserve"> circular</w:t>
            </w:r>
          </w:p>
        </w:tc>
        <w:tc>
          <w:tcPr>
            <w:tcW w:w="707" w:type="dxa"/>
          </w:tcPr>
          <w:p w14:paraId="5392FF31" w14:textId="385378D3" w:rsidR="00C52628" w:rsidRDefault="00C52628" w:rsidP="00C52628">
            <w:r>
              <w:t>Yes</w:t>
            </w:r>
          </w:p>
        </w:tc>
        <w:tc>
          <w:tcPr>
            <w:tcW w:w="1006" w:type="dxa"/>
          </w:tcPr>
          <w:p w14:paraId="5AA85F41" w14:textId="77777777" w:rsidR="00C52628" w:rsidRDefault="00C52628" w:rsidP="00C52628"/>
        </w:tc>
        <w:tc>
          <w:tcPr>
            <w:tcW w:w="688" w:type="dxa"/>
          </w:tcPr>
          <w:p w14:paraId="4954DAC9" w14:textId="669AC5EF" w:rsidR="00C52628" w:rsidRDefault="00C52628" w:rsidP="00C52628"/>
        </w:tc>
        <w:tc>
          <w:tcPr>
            <w:tcW w:w="754" w:type="dxa"/>
          </w:tcPr>
          <w:p w14:paraId="575A1EA5" w14:textId="4BD3D7DC" w:rsidR="00C52628" w:rsidRDefault="00C52628" w:rsidP="00C52628">
            <w:r>
              <w:t>Yes</w:t>
            </w:r>
          </w:p>
        </w:tc>
        <w:tc>
          <w:tcPr>
            <w:tcW w:w="838" w:type="dxa"/>
          </w:tcPr>
          <w:p w14:paraId="375680AD" w14:textId="7283F7E0" w:rsidR="00C52628" w:rsidRDefault="00C52628" w:rsidP="00C52628">
            <w:r>
              <w:t>Yes (part)</w:t>
            </w:r>
          </w:p>
        </w:tc>
        <w:tc>
          <w:tcPr>
            <w:tcW w:w="3374" w:type="dxa"/>
          </w:tcPr>
          <w:p w14:paraId="0C93336F" w14:textId="2C19AE0B" w:rsidR="00C52628" w:rsidRDefault="00C52628" w:rsidP="00C52628">
            <w:r>
              <w:t>Low</w:t>
            </w:r>
          </w:p>
        </w:tc>
        <w:tc>
          <w:tcPr>
            <w:tcW w:w="1711" w:type="dxa"/>
          </w:tcPr>
          <w:p w14:paraId="252DABF6" w14:textId="5C8CEECB" w:rsidR="00C52628" w:rsidRDefault="00C52628" w:rsidP="00C52628">
            <w:r>
              <w:t>F&amp;L</w:t>
            </w:r>
          </w:p>
        </w:tc>
        <w:tc>
          <w:tcPr>
            <w:tcW w:w="4240" w:type="dxa"/>
          </w:tcPr>
          <w:p w14:paraId="1E85164B" w14:textId="77777777" w:rsidR="00C52628" w:rsidRDefault="00C52628" w:rsidP="00C52628">
            <w:r>
              <w:t>Improved signage required</w:t>
            </w:r>
          </w:p>
          <w:p w14:paraId="53AD6BD8" w14:textId="0C8FA3F4" w:rsidR="00C52628" w:rsidRDefault="00C52628" w:rsidP="00C52628">
            <w:r>
              <w:t xml:space="preserve">Path improvement </w:t>
            </w:r>
            <w:proofErr w:type="spellStart"/>
            <w:r>
              <w:t>Trinloist</w:t>
            </w:r>
            <w:proofErr w:type="spellEnd"/>
            <w:r>
              <w:t xml:space="preserve"> to </w:t>
            </w:r>
            <w:proofErr w:type="spellStart"/>
            <w:r>
              <w:t>Glenliath</w:t>
            </w:r>
            <w:proofErr w:type="spellEnd"/>
            <w:r>
              <w:t xml:space="preserve"> section</w:t>
            </w:r>
          </w:p>
        </w:tc>
      </w:tr>
      <w:tr w:rsidR="00C52628" w14:paraId="083C0726" w14:textId="3F0F31FC" w:rsidTr="00C52628">
        <w:tc>
          <w:tcPr>
            <w:tcW w:w="2134" w:type="dxa"/>
          </w:tcPr>
          <w:p w14:paraId="6946AF29" w14:textId="77E2619F" w:rsidR="00C52628" w:rsidRDefault="00C52628" w:rsidP="00C52628">
            <w:r>
              <w:t xml:space="preserve">Errogie, </w:t>
            </w:r>
            <w:proofErr w:type="spellStart"/>
            <w:r>
              <w:t>Trinloist</w:t>
            </w:r>
            <w:proofErr w:type="spellEnd"/>
            <w:r>
              <w:t>, Pass of Inverfarigaig circular</w:t>
            </w:r>
          </w:p>
        </w:tc>
        <w:tc>
          <w:tcPr>
            <w:tcW w:w="707" w:type="dxa"/>
          </w:tcPr>
          <w:p w14:paraId="57BA98ED" w14:textId="76FD7530" w:rsidR="00C52628" w:rsidRDefault="00C52628" w:rsidP="00C52628">
            <w:r>
              <w:t>Yes</w:t>
            </w:r>
          </w:p>
        </w:tc>
        <w:tc>
          <w:tcPr>
            <w:tcW w:w="1006" w:type="dxa"/>
          </w:tcPr>
          <w:p w14:paraId="2A74616B" w14:textId="77777777" w:rsidR="00C52628" w:rsidRDefault="00C52628" w:rsidP="00C52628"/>
        </w:tc>
        <w:tc>
          <w:tcPr>
            <w:tcW w:w="688" w:type="dxa"/>
          </w:tcPr>
          <w:p w14:paraId="2C899E8E" w14:textId="646A5F7E" w:rsidR="00C52628" w:rsidRDefault="00C52628" w:rsidP="00C52628">
            <w:r>
              <w:t>Yes</w:t>
            </w:r>
          </w:p>
        </w:tc>
        <w:tc>
          <w:tcPr>
            <w:tcW w:w="754" w:type="dxa"/>
          </w:tcPr>
          <w:p w14:paraId="36947AFD" w14:textId="7347457A" w:rsidR="00C52628" w:rsidRDefault="00C52628" w:rsidP="00C52628">
            <w:r>
              <w:t>Yes</w:t>
            </w:r>
          </w:p>
        </w:tc>
        <w:tc>
          <w:tcPr>
            <w:tcW w:w="838" w:type="dxa"/>
          </w:tcPr>
          <w:p w14:paraId="793F07BC" w14:textId="296D0B56" w:rsidR="00C52628" w:rsidRDefault="00C52628" w:rsidP="00C52628">
            <w:r>
              <w:t>Yes</w:t>
            </w:r>
          </w:p>
        </w:tc>
        <w:tc>
          <w:tcPr>
            <w:tcW w:w="3374" w:type="dxa"/>
          </w:tcPr>
          <w:p w14:paraId="0218B09C" w14:textId="72CEA312" w:rsidR="00C52628" w:rsidRDefault="00C52628" w:rsidP="00C52628">
            <w:r>
              <w:t>Medium</w:t>
            </w:r>
          </w:p>
        </w:tc>
        <w:tc>
          <w:tcPr>
            <w:tcW w:w="1711" w:type="dxa"/>
          </w:tcPr>
          <w:p w14:paraId="586323B4" w14:textId="36B8EB73" w:rsidR="00C52628" w:rsidRDefault="00C52628" w:rsidP="00C52628">
            <w:r>
              <w:t>F&amp;L</w:t>
            </w:r>
          </w:p>
        </w:tc>
        <w:tc>
          <w:tcPr>
            <w:tcW w:w="4240" w:type="dxa"/>
          </w:tcPr>
          <w:p w14:paraId="44FD5555" w14:textId="2AA28D88" w:rsidR="00C52628" w:rsidRDefault="00C52628" w:rsidP="00C52628">
            <w:r>
              <w:t xml:space="preserve">Popular with dog walkers rather </w:t>
            </w:r>
            <w:proofErr w:type="spellStart"/>
            <w:r>
              <w:t>then</w:t>
            </w:r>
            <w:proofErr w:type="spellEnd"/>
            <w:r>
              <w:t xml:space="preserve"> walkers per se </w:t>
            </w:r>
          </w:p>
        </w:tc>
      </w:tr>
      <w:tr w:rsidR="00C52628" w14:paraId="5E1A6FC9" w14:textId="45BF6DFA" w:rsidTr="00C52628">
        <w:tc>
          <w:tcPr>
            <w:tcW w:w="2134" w:type="dxa"/>
          </w:tcPr>
          <w:p w14:paraId="01EAF24F" w14:textId="19224E6F" w:rsidR="00C52628" w:rsidRDefault="00C52628" w:rsidP="00C52628">
            <w:proofErr w:type="spellStart"/>
            <w:r>
              <w:t>Inverfarigaig</w:t>
            </w:r>
            <w:proofErr w:type="spellEnd"/>
            <w:r>
              <w:t xml:space="preserve">,  Corkscrew, </w:t>
            </w:r>
            <w:proofErr w:type="spellStart"/>
            <w:r>
              <w:t>Balc</w:t>
            </w:r>
            <w:r w:rsidR="007C7BB8">
              <w:t>h</w:t>
            </w:r>
            <w:r>
              <w:t>raggan</w:t>
            </w:r>
            <w:proofErr w:type="spellEnd"/>
            <w:r>
              <w:t>, Errogie circular</w:t>
            </w:r>
          </w:p>
        </w:tc>
        <w:tc>
          <w:tcPr>
            <w:tcW w:w="707" w:type="dxa"/>
          </w:tcPr>
          <w:p w14:paraId="2D5E7F55" w14:textId="0A4CE02C" w:rsidR="00C52628" w:rsidRDefault="00C52628" w:rsidP="00C52628">
            <w:r>
              <w:t>Yes</w:t>
            </w:r>
          </w:p>
        </w:tc>
        <w:tc>
          <w:tcPr>
            <w:tcW w:w="1006" w:type="dxa"/>
          </w:tcPr>
          <w:p w14:paraId="5A5E06C2" w14:textId="77777777" w:rsidR="00C52628" w:rsidRDefault="00C52628" w:rsidP="00C52628"/>
        </w:tc>
        <w:tc>
          <w:tcPr>
            <w:tcW w:w="688" w:type="dxa"/>
          </w:tcPr>
          <w:p w14:paraId="1D47A4C5" w14:textId="29F7FFF2" w:rsidR="00C52628" w:rsidRDefault="00C52628" w:rsidP="00C52628">
            <w:r>
              <w:t>Yes</w:t>
            </w:r>
          </w:p>
        </w:tc>
        <w:tc>
          <w:tcPr>
            <w:tcW w:w="754" w:type="dxa"/>
          </w:tcPr>
          <w:p w14:paraId="6088E8B0" w14:textId="7F054EC8" w:rsidR="00C52628" w:rsidRDefault="00C52628" w:rsidP="00C52628">
            <w:r>
              <w:t>Yes</w:t>
            </w:r>
          </w:p>
        </w:tc>
        <w:tc>
          <w:tcPr>
            <w:tcW w:w="838" w:type="dxa"/>
          </w:tcPr>
          <w:p w14:paraId="7F53A0F1" w14:textId="4F387AF9" w:rsidR="00C52628" w:rsidRDefault="007C7BB8" w:rsidP="00C52628">
            <w:r>
              <w:t xml:space="preserve"> </w:t>
            </w:r>
          </w:p>
        </w:tc>
        <w:tc>
          <w:tcPr>
            <w:tcW w:w="3374" w:type="dxa"/>
          </w:tcPr>
          <w:p w14:paraId="46524B2A" w14:textId="2BBB865D" w:rsidR="00C52628" w:rsidRDefault="00C52628" w:rsidP="00C52628">
            <w:r>
              <w:t>Low</w:t>
            </w:r>
          </w:p>
        </w:tc>
        <w:tc>
          <w:tcPr>
            <w:tcW w:w="1711" w:type="dxa"/>
          </w:tcPr>
          <w:p w14:paraId="199A7C6C" w14:textId="31EE5C60" w:rsidR="00C52628" w:rsidRDefault="007C7BB8" w:rsidP="00C52628">
            <w:r>
              <w:t>F&amp;L</w:t>
            </w:r>
          </w:p>
        </w:tc>
        <w:tc>
          <w:tcPr>
            <w:tcW w:w="4240" w:type="dxa"/>
          </w:tcPr>
          <w:p w14:paraId="5BEAF054" w14:textId="6E5DA547" w:rsidR="00C52628" w:rsidRDefault="00C52628" w:rsidP="00C52628"/>
        </w:tc>
      </w:tr>
      <w:tr w:rsidR="00C52628" w14:paraId="7051E459" w14:textId="5F129E8E" w:rsidTr="00C52628">
        <w:tc>
          <w:tcPr>
            <w:tcW w:w="2134" w:type="dxa"/>
          </w:tcPr>
          <w:p w14:paraId="373F5094" w14:textId="5B980E87" w:rsidR="00C52628" w:rsidRDefault="00C52628" w:rsidP="00C52628">
            <w:r>
              <w:t>Inverfarigaig to Change house via Fair Hair</w:t>
            </w:r>
            <w:r w:rsidR="007C7BB8">
              <w:t>ed</w:t>
            </w:r>
            <w:r>
              <w:t xml:space="preserve"> Lads Pass </w:t>
            </w:r>
            <w:r w:rsidRPr="0056122F">
              <w:t>(SLNT</w:t>
            </w:r>
            <w:r>
              <w:t>)</w:t>
            </w:r>
          </w:p>
        </w:tc>
        <w:tc>
          <w:tcPr>
            <w:tcW w:w="707" w:type="dxa"/>
          </w:tcPr>
          <w:p w14:paraId="13032073" w14:textId="105A945B" w:rsidR="00C52628" w:rsidRDefault="00C52628" w:rsidP="00C52628">
            <w:r>
              <w:t>Yes</w:t>
            </w:r>
          </w:p>
        </w:tc>
        <w:tc>
          <w:tcPr>
            <w:tcW w:w="1006" w:type="dxa"/>
          </w:tcPr>
          <w:p w14:paraId="0D8D8538" w14:textId="77777777" w:rsidR="00C52628" w:rsidRDefault="00C52628" w:rsidP="00C52628"/>
        </w:tc>
        <w:tc>
          <w:tcPr>
            <w:tcW w:w="688" w:type="dxa"/>
          </w:tcPr>
          <w:p w14:paraId="7A0097B7" w14:textId="1E6FCDAE" w:rsidR="00C52628" w:rsidRDefault="00C52628" w:rsidP="00C52628">
            <w:r>
              <w:t>Yes</w:t>
            </w:r>
          </w:p>
        </w:tc>
        <w:tc>
          <w:tcPr>
            <w:tcW w:w="754" w:type="dxa"/>
          </w:tcPr>
          <w:p w14:paraId="03C953AD" w14:textId="3A568744" w:rsidR="00C52628" w:rsidRDefault="00C52628" w:rsidP="00C52628">
            <w:r>
              <w:t>Yes</w:t>
            </w:r>
          </w:p>
        </w:tc>
        <w:tc>
          <w:tcPr>
            <w:tcW w:w="838" w:type="dxa"/>
          </w:tcPr>
          <w:p w14:paraId="5D9BC1A1" w14:textId="113E06E7" w:rsidR="00C52628" w:rsidRDefault="00C52628" w:rsidP="00C52628">
            <w:r>
              <w:t>Yes</w:t>
            </w:r>
          </w:p>
        </w:tc>
        <w:tc>
          <w:tcPr>
            <w:tcW w:w="3374" w:type="dxa"/>
          </w:tcPr>
          <w:p w14:paraId="3B6016A7" w14:textId="7A81C916" w:rsidR="00C52628" w:rsidRDefault="00C52628" w:rsidP="00C52628">
            <w:r>
              <w:t>High</w:t>
            </w:r>
          </w:p>
        </w:tc>
        <w:tc>
          <w:tcPr>
            <w:tcW w:w="1711" w:type="dxa"/>
          </w:tcPr>
          <w:p w14:paraId="6B3FFFD2" w14:textId="10C85954" w:rsidR="00C52628" w:rsidRDefault="007C7BB8" w:rsidP="00C52628">
            <w:r>
              <w:t>F&amp;L</w:t>
            </w:r>
          </w:p>
        </w:tc>
        <w:tc>
          <w:tcPr>
            <w:tcW w:w="4240" w:type="dxa"/>
          </w:tcPr>
          <w:p w14:paraId="71227A18" w14:textId="77777777" w:rsidR="00C52628" w:rsidRDefault="00C52628" w:rsidP="00C52628">
            <w:r>
              <w:t>Badly eroded at FHLP by bike use. In need of immediate attention</w:t>
            </w:r>
            <w:r w:rsidR="007C7BB8">
              <w:t xml:space="preserve"> and major work</w:t>
            </w:r>
          </w:p>
          <w:p w14:paraId="685997D5" w14:textId="695F6996" w:rsidR="007C7BB8" w:rsidRDefault="007C7BB8" w:rsidP="00C52628">
            <w:r>
              <w:t xml:space="preserve">Improved signage required  </w:t>
            </w:r>
          </w:p>
        </w:tc>
      </w:tr>
      <w:tr w:rsidR="00C52628" w14:paraId="004BBECC" w14:textId="77777777" w:rsidTr="00C52628">
        <w:tc>
          <w:tcPr>
            <w:tcW w:w="2134" w:type="dxa"/>
          </w:tcPr>
          <w:p w14:paraId="5DB496E2" w14:textId="768E667D" w:rsidR="00C52628" w:rsidRDefault="00C52628" w:rsidP="00C52628">
            <w:proofErr w:type="spellStart"/>
            <w:r>
              <w:t>Corriegarth</w:t>
            </w:r>
            <w:proofErr w:type="spellEnd"/>
            <w:r>
              <w:t xml:space="preserve"> to </w:t>
            </w:r>
            <w:proofErr w:type="spellStart"/>
            <w:r>
              <w:t>Farraline</w:t>
            </w:r>
            <w:proofErr w:type="spellEnd"/>
            <w:r>
              <w:t xml:space="preserve"> (Trail of 7 Lochs)</w:t>
            </w:r>
          </w:p>
        </w:tc>
        <w:tc>
          <w:tcPr>
            <w:tcW w:w="707" w:type="dxa"/>
          </w:tcPr>
          <w:p w14:paraId="740D38C9" w14:textId="4B56F1CE" w:rsidR="00C52628" w:rsidRDefault="00C52628" w:rsidP="00C52628">
            <w:r>
              <w:t>Yes</w:t>
            </w:r>
          </w:p>
        </w:tc>
        <w:tc>
          <w:tcPr>
            <w:tcW w:w="1006" w:type="dxa"/>
          </w:tcPr>
          <w:p w14:paraId="3A4876C6" w14:textId="77777777" w:rsidR="00C52628" w:rsidRDefault="00C52628" w:rsidP="00C52628"/>
        </w:tc>
        <w:tc>
          <w:tcPr>
            <w:tcW w:w="688" w:type="dxa"/>
          </w:tcPr>
          <w:p w14:paraId="0901583C" w14:textId="2E2F8C22" w:rsidR="00C52628" w:rsidRDefault="00C52628" w:rsidP="00C52628">
            <w:r>
              <w:t>Yes</w:t>
            </w:r>
          </w:p>
        </w:tc>
        <w:tc>
          <w:tcPr>
            <w:tcW w:w="754" w:type="dxa"/>
          </w:tcPr>
          <w:p w14:paraId="13A2A228" w14:textId="362B1D22" w:rsidR="00C52628" w:rsidRDefault="007C7BB8" w:rsidP="00C52628">
            <w:r>
              <w:t>Yes</w:t>
            </w:r>
          </w:p>
        </w:tc>
        <w:tc>
          <w:tcPr>
            <w:tcW w:w="838" w:type="dxa"/>
          </w:tcPr>
          <w:p w14:paraId="6133A063" w14:textId="0AD95735" w:rsidR="00C52628" w:rsidRDefault="00C52628" w:rsidP="00C52628">
            <w:r>
              <w:t>Yes</w:t>
            </w:r>
          </w:p>
        </w:tc>
        <w:tc>
          <w:tcPr>
            <w:tcW w:w="3374" w:type="dxa"/>
          </w:tcPr>
          <w:p w14:paraId="149CD73A" w14:textId="206FA80B" w:rsidR="00C52628" w:rsidRDefault="00C52628" w:rsidP="00C52628">
            <w:r>
              <w:t>Low</w:t>
            </w:r>
          </w:p>
        </w:tc>
        <w:tc>
          <w:tcPr>
            <w:tcW w:w="1711" w:type="dxa"/>
          </w:tcPr>
          <w:p w14:paraId="4612EB21" w14:textId="2FC53F9F" w:rsidR="00C52628" w:rsidRDefault="00237016" w:rsidP="00C52628">
            <w:r>
              <w:t>Estates -</w:t>
            </w:r>
            <w:proofErr w:type="spellStart"/>
            <w:r>
              <w:t>Farraline</w:t>
            </w:r>
            <w:proofErr w:type="spellEnd"/>
            <w:r>
              <w:t xml:space="preserve">, </w:t>
            </w:r>
            <w:proofErr w:type="spellStart"/>
            <w:r>
              <w:t>Corriegarth</w:t>
            </w:r>
            <w:proofErr w:type="spellEnd"/>
            <w:r>
              <w:t xml:space="preserve">, </w:t>
            </w:r>
            <w:proofErr w:type="spellStart"/>
            <w:r>
              <w:t>Abercalder</w:t>
            </w:r>
            <w:proofErr w:type="spellEnd"/>
            <w:r>
              <w:t xml:space="preserve"> (?)</w:t>
            </w:r>
          </w:p>
        </w:tc>
        <w:tc>
          <w:tcPr>
            <w:tcW w:w="4240" w:type="dxa"/>
          </w:tcPr>
          <w:p w14:paraId="5FF976B4" w14:textId="114603F8" w:rsidR="00C52628" w:rsidRDefault="00C52628" w:rsidP="00C52628"/>
        </w:tc>
      </w:tr>
      <w:tr w:rsidR="00C52628" w14:paraId="366C5FFD" w14:textId="77777777" w:rsidTr="00C52628">
        <w:tc>
          <w:tcPr>
            <w:tcW w:w="2134" w:type="dxa"/>
          </w:tcPr>
          <w:p w14:paraId="050CF58A" w14:textId="56BD71D0" w:rsidR="00C52628" w:rsidRDefault="00C52628" w:rsidP="00C52628">
            <w:r>
              <w:t xml:space="preserve">Wester </w:t>
            </w:r>
            <w:proofErr w:type="spellStart"/>
            <w:r>
              <w:t>Abercalder</w:t>
            </w:r>
            <w:proofErr w:type="spellEnd"/>
            <w:r>
              <w:t xml:space="preserve"> to </w:t>
            </w:r>
            <w:proofErr w:type="spellStart"/>
            <w:r>
              <w:t>Dunmaglass</w:t>
            </w:r>
            <w:proofErr w:type="spellEnd"/>
            <w:r>
              <w:t xml:space="preserve"> via </w:t>
            </w:r>
            <w:proofErr w:type="spellStart"/>
            <w:r>
              <w:t>Conagleann</w:t>
            </w:r>
            <w:proofErr w:type="spellEnd"/>
            <w:r>
              <w:t xml:space="preserve"> **</w:t>
            </w:r>
          </w:p>
        </w:tc>
        <w:tc>
          <w:tcPr>
            <w:tcW w:w="707" w:type="dxa"/>
          </w:tcPr>
          <w:p w14:paraId="5D3451AC" w14:textId="68894C17" w:rsidR="00C52628" w:rsidRDefault="00C52628" w:rsidP="00C52628">
            <w:r>
              <w:t>Yes</w:t>
            </w:r>
          </w:p>
        </w:tc>
        <w:tc>
          <w:tcPr>
            <w:tcW w:w="1006" w:type="dxa"/>
          </w:tcPr>
          <w:p w14:paraId="3B2E2992" w14:textId="77777777" w:rsidR="00C52628" w:rsidRDefault="00C52628" w:rsidP="00C52628"/>
        </w:tc>
        <w:tc>
          <w:tcPr>
            <w:tcW w:w="688" w:type="dxa"/>
          </w:tcPr>
          <w:p w14:paraId="74FDAA11" w14:textId="101449A4" w:rsidR="00C52628" w:rsidRDefault="00C52628" w:rsidP="00C52628">
            <w:r>
              <w:t>Yes</w:t>
            </w:r>
          </w:p>
        </w:tc>
        <w:tc>
          <w:tcPr>
            <w:tcW w:w="754" w:type="dxa"/>
          </w:tcPr>
          <w:p w14:paraId="42723AD2" w14:textId="5E5BEE35" w:rsidR="00C52628" w:rsidRDefault="00C52628" w:rsidP="00C52628">
            <w:r>
              <w:t>Yes</w:t>
            </w:r>
          </w:p>
        </w:tc>
        <w:tc>
          <w:tcPr>
            <w:tcW w:w="838" w:type="dxa"/>
          </w:tcPr>
          <w:p w14:paraId="334772D1" w14:textId="27DEC396" w:rsidR="00C52628" w:rsidRDefault="00C52628" w:rsidP="00C52628">
            <w:r>
              <w:t>Yes</w:t>
            </w:r>
          </w:p>
        </w:tc>
        <w:tc>
          <w:tcPr>
            <w:tcW w:w="3374" w:type="dxa"/>
          </w:tcPr>
          <w:p w14:paraId="570C7E50" w14:textId="635394D9" w:rsidR="00C52628" w:rsidRDefault="00C52628" w:rsidP="00C52628">
            <w:r>
              <w:t>Low</w:t>
            </w:r>
          </w:p>
        </w:tc>
        <w:tc>
          <w:tcPr>
            <w:tcW w:w="1711" w:type="dxa"/>
          </w:tcPr>
          <w:p w14:paraId="658C3F48" w14:textId="01D1D605" w:rsidR="00C52628" w:rsidRDefault="00237016" w:rsidP="00C52628">
            <w:r>
              <w:t xml:space="preserve">Estates – </w:t>
            </w:r>
            <w:proofErr w:type="spellStart"/>
            <w:r>
              <w:t>Dunmaglass</w:t>
            </w:r>
            <w:proofErr w:type="spellEnd"/>
            <w:r>
              <w:t xml:space="preserve">, </w:t>
            </w:r>
            <w:proofErr w:type="spellStart"/>
            <w:r>
              <w:t>Abercalder</w:t>
            </w:r>
            <w:proofErr w:type="spellEnd"/>
          </w:p>
        </w:tc>
        <w:tc>
          <w:tcPr>
            <w:tcW w:w="4240" w:type="dxa"/>
          </w:tcPr>
          <w:p w14:paraId="15569A5B" w14:textId="261865E4" w:rsidR="00C52628" w:rsidRDefault="008340FA" w:rsidP="00C52628">
            <w:r>
              <w:t>Very limited signage</w:t>
            </w:r>
          </w:p>
        </w:tc>
      </w:tr>
      <w:tr w:rsidR="00C52628" w14:paraId="77AF91C8" w14:textId="77777777" w:rsidTr="00C52628">
        <w:tc>
          <w:tcPr>
            <w:tcW w:w="2134" w:type="dxa"/>
          </w:tcPr>
          <w:p w14:paraId="1D7BD3D1" w14:textId="0EDE06BE" w:rsidR="00C52628" w:rsidRDefault="00C52628" w:rsidP="00C52628">
            <w:proofErr w:type="spellStart"/>
            <w:r>
              <w:t>Farrline</w:t>
            </w:r>
            <w:proofErr w:type="spellEnd"/>
            <w:r>
              <w:t xml:space="preserve"> to </w:t>
            </w:r>
            <w:proofErr w:type="spellStart"/>
            <w:r>
              <w:t>Torness</w:t>
            </w:r>
            <w:proofErr w:type="spellEnd"/>
            <w:r>
              <w:t xml:space="preserve"> (Trail of 7 lochs)</w:t>
            </w:r>
          </w:p>
        </w:tc>
        <w:tc>
          <w:tcPr>
            <w:tcW w:w="707" w:type="dxa"/>
          </w:tcPr>
          <w:p w14:paraId="3279C9D9" w14:textId="77777777" w:rsidR="00C52628" w:rsidRDefault="00C52628" w:rsidP="00C52628"/>
        </w:tc>
        <w:tc>
          <w:tcPr>
            <w:tcW w:w="1006" w:type="dxa"/>
          </w:tcPr>
          <w:p w14:paraId="05416A45" w14:textId="77777777" w:rsidR="00C52628" w:rsidRDefault="00C52628" w:rsidP="00C52628"/>
        </w:tc>
        <w:tc>
          <w:tcPr>
            <w:tcW w:w="688" w:type="dxa"/>
          </w:tcPr>
          <w:p w14:paraId="399683C7" w14:textId="77777777" w:rsidR="00C52628" w:rsidRDefault="00C52628" w:rsidP="00C52628"/>
        </w:tc>
        <w:tc>
          <w:tcPr>
            <w:tcW w:w="754" w:type="dxa"/>
          </w:tcPr>
          <w:p w14:paraId="5E4A314C" w14:textId="77777777" w:rsidR="00C52628" w:rsidRDefault="00C52628" w:rsidP="00C52628"/>
        </w:tc>
        <w:tc>
          <w:tcPr>
            <w:tcW w:w="838" w:type="dxa"/>
          </w:tcPr>
          <w:p w14:paraId="5F521FCD" w14:textId="7163FD18" w:rsidR="00C52628" w:rsidRDefault="00C52628" w:rsidP="00C52628">
            <w:r>
              <w:t>Yes</w:t>
            </w:r>
          </w:p>
        </w:tc>
        <w:tc>
          <w:tcPr>
            <w:tcW w:w="3374" w:type="dxa"/>
          </w:tcPr>
          <w:p w14:paraId="6C9AEA97" w14:textId="0A490E74" w:rsidR="00C52628" w:rsidRDefault="00C52628" w:rsidP="00C52628">
            <w:r>
              <w:t>Low</w:t>
            </w:r>
          </w:p>
        </w:tc>
        <w:tc>
          <w:tcPr>
            <w:tcW w:w="1711" w:type="dxa"/>
          </w:tcPr>
          <w:p w14:paraId="3E4AB766" w14:textId="77777777" w:rsidR="00C52628" w:rsidRDefault="00C52628" w:rsidP="00C52628"/>
        </w:tc>
        <w:tc>
          <w:tcPr>
            <w:tcW w:w="4240" w:type="dxa"/>
          </w:tcPr>
          <w:p w14:paraId="0E268B02" w14:textId="506498E7" w:rsidR="00C52628" w:rsidRDefault="00C52628" w:rsidP="00C52628"/>
        </w:tc>
      </w:tr>
    </w:tbl>
    <w:p w14:paraId="03A10D39" w14:textId="77777777" w:rsidR="008340FA" w:rsidRDefault="008340FA">
      <w:r>
        <w:br w:type="page"/>
      </w: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2134"/>
        <w:gridCol w:w="707"/>
        <w:gridCol w:w="1006"/>
        <w:gridCol w:w="688"/>
        <w:gridCol w:w="754"/>
        <w:gridCol w:w="838"/>
        <w:gridCol w:w="3374"/>
        <w:gridCol w:w="1711"/>
        <w:gridCol w:w="4240"/>
      </w:tblGrid>
      <w:tr w:rsidR="0010359C" w14:paraId="345EA5F7" w14:textId="5022B5F2" w:rsidTr="00C52628">
        <w:tc>
          <w:tcPr>
            <w:tcW w:w="2134" w:type="dxa"/>
          </w:tcPr>
          <w:p w14:paraId="10B228D0" w14:textId="0188E304" w:rsidR="0010359C" w:rsidRDefault="0010359C" w:rsidP="0010359C">
            <w:r w:rsidRPr="0084037B">
              <w:rPr>
                <w:b/>
                <w:bCs/>
              </w:rPr>
              <w:lastRenderedPageBreak/>
              <w:t>Route</w:t>
            </w:r>
          </w:p>
        </w:tc>
        <w:tc>
          <w:tcPr>
            <w:tcW w:w="707" w:type="dxa"/>
          </w:tcPr>
          <w:p w14:paraId="1DD47E6B" w14:textId="7B79C221" w:rsidR="0010359C" w:rsidRDefault="0010359C" w:rsidP="0010359C">
            <w:r w:rsidRPr="0084037B">
              <w:rPr>
                <w:b/>
                <w:bCs/>
              </w:rPr>
              <w:t>Walk</w:t>
            </w:r>
          </w:p>
        </w:tc>
        <w:tc>
          <w:tcPr>
            <w:tcW w:w="1006" w:type="dxa"/>
          </w:tcPr>
          <w:p w14:paraId="6CA81C4E" w14:textId="0919563E" w:rsidR="0010359C" w:rsidRDefault="0010359C" w:rsidP="0010359C">
            <w:r w:rsidRPr="0084037B">
              <w:rPr>
                <w:b/>
                <w:bCs/>
              </w:rPr>
              <w:t>Disabled</w:t>
            </w:r>
          </w:p>
        </w:tc>
        <w:tc>
          <w:tcPr>
            <w:tcW w:w="688" w:type="dxa"/>
          </w:tcPr>
          <w:p w14:paraId="7C0293F4" w14:textId="2C0E36E8" w:rsidR="0010359C" w:rsidRDefault="0010359C" w:rsidP="0010359C">
            <w:r w:rsidRPr="0084037B">
              <w:rPr>
                <w:b/>
                <w:bCs/>
              </w:rPr>
              <w:t>Run</w:t>
            </w:r>
          </w:p>
        </w:tc>
        <w:tc>
          <w:tcPr>
            <w:tcW w:w="754" w:type="dxa"/>
          </w:tcPr>
          <w:p w14:paraId="385D2677" w14:textId="77777777" w:rsidR="0010359C" w:rsidRPr="0084037B" w:rsidRDefault="0010359C" w:rsidP="0010359C">
            <w:pPr>
              <w:rPr>
                <w:b/>
                <w:bCs/>
              </w:rPr>
            </w:pPr>
            <w:r w:rsidRPr="0084037B">
              <w:rPr>
                <w:b/>
                <w:bCs/>
              </w:rPr>
              <w:t>Bike</w:t>
            </w:r>
          </w:p>
          <w:p w14:paraId="09F2E39E" w14:textId="6899884E" w:rsidR="0010359C" w:rsidRDefault="0010359C" w:rsidP="0010359C">
            <w:r w:rsidRPr="0084037B">
              <w:rPr>
                <w:b/>
                <w:bCs/>
              </w:rPr>
              <w:t>(Off Road)</w:t>
            </w:r>
          </w:p>
        </w:tc>
        <w:tc>
          <w:tcPr>
            <w:tcW w:w="838" w:type="dxa"/>
          </w:tcPr>
          <w:p w14:paraId="4612CE22" w14:textId="650F19CF" w:rsidR="0010359C" w:rsidRDefault="0010359C" w:rsidP="0010359C">
            <w:r w:rsidRPr="0084037B">
              <w:rPr>
                <w:b/>
                <w:bCs/>
              </w:rPr>
              <w:t>Horses</w:t>
            </w:r>
          </w:p>
        </w:tc>
        <w:tc>
          <w:tcPr>
            <w:tcW w:w="3374" w:type="dxa"/>
          </w:tcPr>
          <w:p w14:paraId="5A7ACEDC" w14:textId="0F5E159C" w:rsidR="0010359C" w:rsidRDefault="0010359C" w:rsidP="0010359C">
            <w:r w:rsidRPr="0084037B">
              <w:rPr>
                <w:b/>
                <w:bCs/>
              </w:rPr>
              <w:t>Popularity/use</w:t>
            </w:r>
          </w:p>
        </w:tc>
        <w:tc>
          <w:tcPr>
            <w:tcW w:w="1711" w:type="dxa"/>
          </w:tcPr>
          <w:p w14:paraId="355AA9B8" w14:textId="276FBB5E" w:rsidR="0010359C" w:rsidRDefault="0010359C" w:rsidP="0010359C">
            <w:r w:rsidRPr="0084037B">
              <w:rPr>
                <w:b/>
                <w:bCs/>
              </w:rPr>
              <w:t>Landowner</w:t>
            </w:r>
          </w:p>
        </w:tc>
        <w:tc>
          <w:tcPr>
            <w:tcW w:w="4240" w:type="dxa"/>
          </w:tcPr>
          <w:p w14:paraId="5EAAF082" w14:textId="0473D9BF" w:rsidR="0010359C" w:rsidRDefault="0010359C" w:rsidP="0010359C">
            <w:r w:rsidRPr="0084037B">
              <w:rPr>
                <w:b/>
                <w:bCs/>
              </w:rPr>
              <w:t>Additional comments</w:t>
            </w:r>
          </w:p>
        </w:tc>
      </w:tr>
      <w:tr w:rsidR="0010359C" w14:paraId="60ABC79E" w14:textId="77777777" w:rsidTr="00C52628">
        <w:tc>
          <w:tcPr>
            <w:tcW w:w="2134" w:type="dxa"/>
          </w:tcPr>
          <w:p w14:paraId="68278D30" w14:textId="7591CAF1" w:rsidR="0010359C" w:rsidRDefault="0010359C" w:rsidP="0010359C">
            <w:r>
              <w:t>Whitebridge Loch Kemp circular</w:t>
            </w:r>
          </w:p>
        </w:tc>
        <w:tc>
          <w:tcPr>
            <w:tcW w:w="707" w:type="dxa"/>
          </w:tcPr>
          <w:p w14:paraId="50604AB8" w14:textId="7523666D" w:rsidR="0010359C" w:rsidRDefault="0010359C" w:rsidP="0010359C">
            <w:r>
              <w:t>Yes</w:t>
            </w:r>
          </w:p>
        </w:tc>
        <w:tc>
          <w:tcPr>
            <w:tcW w:w="1006" w:type="dxa"/>
          </w:tcPr>
          <w:p w14:paraId="191F5E58" w14:textId="77777777" w:rsidR="0010359C" w:rsidRDefault="0010359C" w:rsidP="0010359C"/>
        </w:tc>
        <w:tc>
          <w:tcPr>
            <w:tcW w:w="688" w:type="dxa"/>
          </w:tcPr>
          <w:p w14:paraId="63732637" w14:textId="6A1D4C92" w:rsidR="0010359C" w:rsidRDefault="0010359C" w:rsidP="0010359C">
            <w:r>
              <w:t>Yes</w:t>
            </w:r>
          </w:p>
        </w:tc>
        <w:tc>
          <w:tcPr>
            <w:tcW w:w="754" w:type="dxa"/>
          </w:tcPr>
          <w:p w14:paraId="538DFA6D" w14:textId="3C39CF37" w:rsidR="0010359C" w:rsidRDefault="0010359C" w:rsidP="0010359C"/>
        </w:tc>
        <w:tc>
          <w:tcPr>
            <w:tcW w:w="838" w:type="dxa"/>
          </w:tcPr>
          <w:p w14:paraId="08CCF766" w14:textId="77777777" w:rsidR="0010359C" w:rsidRDefault="0010359C" w:rsidP="0010359C"/>
        </w:tc>
        <w:tc>
          <w:tcPr>
            <w:tcW w:w="3374" w:type="dxa"/>
          </w:tcPr>
          <w:p w14:paraId="3A3BC8B1" w14:textId="010F6951" w:rsidR="0010359C" w:rsidRDefault="0010359C" w:rsidP="0010359C">
            <w:r>
              <w:t>Low</w:t>
            </w:r>
          </w:p>
        </w:tc>
        <w:tc>
          <w:tcPr>
            <w:tcW w:w="1711" w:type="dxa"/>
          </w:tcPr>
          <w:p w14:paraId="61FA61F2" w14:textId="4747E799" w:rsidR="0010359C" w:rsidRDefault="0010359C" w:rsidP="0010359C">
            <w:r>
              <w:t>Dell Estate</w:t>
            </w:r>
          </w:p>
        </w:tc>
        <w:tc>
          <w:tcPr>
            <w:tcW w:w="4240" w:type="dxa"/>
          </w:tcPr>
          <w:p w14:paraId="228EF077" w14:textId="2C8CA1A4" w:rsidR="0010359C" w:rsidRDefault="0010359C" w:rsidP="0010359C">
            <w:r>
              <w:t>Threatened by proposed pump storage scheme</w:t>
            </w:r>
          </w:p>
        </w:tc>
      </w:tr>
      <w:tr w:rsidR="0010359C" w14:paraId="7C0606BC" w14:textId="77777777" w:rsidTr="00C52628">
        <w:tc>
          <w:tcPr>
            <w:tcW w:w="2134" w:type="dxa"/>
          </w:tcPr>
          <w:p w14:paraId="3915CFB1" w14:textId="2A21D357" w:rsidR="0010359C" w:rsidRDefault="0010359C" w:rsidP="0010359C">
            <w:proofErr w:type="spellStart"/>
            <w:r>
              <w:t>Knockie</w:t>
            </w:r>
            <w:proofErr w:type="spellEnd"/>
            <w:r>
              <w:t xml:space="preserve"> Boat House from F&amp;L parking area</w:t>
            </w:r>
          </w:p>
        </w:tc>
        <w:tc>
          <w:tcPr>
            <w:tcW w:w="707" w:type="dxa"/>
          </w:tcPr>
          <w:p w14:paraId="14CD843B" w14:textId="6EB5845F" w:rsidR="0010359C" w:rsidRDefault="0010359C" w:rsidP="0010359C">
            <w:r>
              <w:t>Yes</w:t>
            </w:r>
          </w:p>
        </w:tc>
        <w:tc>
          <w:tcPr>
            <w:tcW w:w="1006" w:type="dxa"/>
          </w:tcPr>
          <w:p w14:paraId="2B56977D" w14:textId="77777777" w:rsidR="0010359C" w:rsidRDefault="0010359C" w:rsidP="0010359C"/>
        </w:tc>
        <w:tc>
          <w:tcPr>
            <w:tcW w:w="688" w:type="dxa"/>
          </w:tcPr>
          <w:p w14:paraId="33FE57E6" w14:textId="44A43390" w:rsidR="0010359C" w:rsidRDefault="0010359C" w:rsidP="0010359C">
            <w:r>
              <w:t>Yes</w:t>
            </w:r>
          </w:p>
        </w:tc>
        <w:tc>
          <w:tcPr>
            <w:tcW w:w="754" w:type="dxa"/>
          </w:tcPr>
          <w:p w14:paraId="3F7EE2F4" w14:textId="6A5AE950" w:rsidR="0010359C" w:rsidRDefault="0010359C" w:rsidP="0010359C">
            <w:r>
              <w:t>Yes</w:t>
            </w:r>
          </w:p>
        </w:tc>
        <w:tc>
          <w:tcPr>
            <w:tcW w:w="838" w:type="dxa"/>
          </w:tcPr>
          <w:p w14:paraId="01D580AA" w14:textId="77777777" w:rsidR="0010359C" w:rsidRDefault="0010359C" w:rsidP="0010359C"/>
        </w:tc>
        <w:tc>
          <w:tcPr>
            <w:tcW w:w="3374" w:type="dxa"/>
          </w:tcPr>
          <w:p w14:paraId="76B59AF3" w14:textId="3CB57F46" w:rsidR="0010359C" w:rsidRDefault="0010359C" w:rsidP="0010359C">
            <w:r>
              <w:t>Low</w:t>
            </w:r>
          </w:p>
        </w:tc>
        <w:tc>
          <w:tcPr>
            <w:tcW w:w="1711" w:type="dxa"/>
          </w:tcPr>
          <w:p w14:paraId="19E078C6" w14:textId="77777777" w:rsidR="0010359C" w:rsidRDefault="0010359C" w:rsidP="0010359C">
            <w:proofErr w:type="spellStart"/>
            <w:r>
              <w:t>Knockie</w:t>
            </w:r>
            <w:proofErr w:type="spellEnd"/>
            <w:r>
              <w:t xml:space="preserve"> Estate</w:t>
            </w:r>
          </w:p>
          <w:p w14:paraId="6CC76CAE" w14:textId="5385FD53" w:rsidR="0010359C" w:rsidRDefault="0010359C" w:rsidP="0010359C">
            <w:r>
              <w:t>F&amp;L</w:t>
            </w:r>
          </w:p>
        </w:tc>
        <w:tc>
          <w:tcPr>
            <w:tcW w:w="4240" w:type="dxa"/>
          </w:tcPr>
          <w:p w14:paraId="30064807" w14:textId="5654383C" w:rsidR="0010359C" w:rsidRDefault="0010359C" w:rsidP="0010359C">
            <w:r>
              <w:t>Potential for increased use</w:t>
            </w:r>
          </w:p>
        </w:tc>
      </w:tr>
      <w:tr w:rsidR="0010359C" w14:paraId="34067BED" w14:textId="77777777" w:rsidTr="00C52628">
        <w:tc>
          <w:tcPr>
            <w:tcW w:w="2134" w:type="dxa"/>
          </w:tcPr>
          <w:p w14:paraId="0E3D6478" w14:textId="32C99C5F" w:rsidR="0010359C" w:rsidRDefault="0010359C" w:rsidP="0010359C">
            <w:proofErr w:type="spellStart"/>
            <w:r>
              <w:t>Beinn</w:t>
            </w:r>
            <w:proofErr w:type="spellEnd"/>
            <w:r>
              <w:t xml:space="preserve"> </w:t>
            </w:r>
            <w:proofErr w:type="spellStart"/>
            <w:r>
              <w:t>Bhuraich</w:t>
            </w:r>
            <w:proofErr w:type="spellEnd"/>
            <w:r>
              <w:t xml:space="preserve"> circular from W </w:t>
            </w:r>
            <w:proofErr w:type="spellStart"/>
            <w:r>
              <w:t>Abercalder</w:t>
            </w:r>
            <w:proofErr w:type="spellEnd"/>
          </w:p>
        </w:tc>
        <w:tc>
          <w:tcPr>
            <w:tcW w:w="707" w:type="dxa"/>
          </w:tcPr>
          <w:p w14:paraId="644400F8" w14:textId="705910A6" w:rsidR="0010359C" w:rsidRDefault="0010359C" w:rsidP="0010359C">
            <w:r>
              <w:t>Yes</w:t>
            </w:r>
          </w:p>
        </w:tc>
        <w:tc>
          <w:tcPr>
            <w:tcW w:w="1006" w:type="dxa"/>
          </w:tcPr>
          <w:p w14:paraId="1FE61ED6" w14:textId="77777777" w:rsidR="0010359C" w:rsidRDefault="0010359C" w:rsidP="0010359C"/>
        </w:tc>
        <w:tc>
          <w:tcPr>
            <w:tcW w:w="688" w:type="dxa"/>
          </w:tcPr>
          <w:p w14:paraId="5A39AB11" w14:textId="23E098D5" w:rsidR="0010359C" w:rsidRDefault="0010359C" w:rsidP="0010359C">
            <w:r>
              <w:t>Yes</w:t>
            </w:r>
          </w:p>
        </w:tc>
        <w:tc>
          <w:tcPr>
            <w:tcW w:w="754" w:type="dxa"/>
          </w:tcPr>
          <w:p w14:paraId="71649546" w14:textId="7A53E5D6" w:rsidR="0010359C" w:rsidRDefault="0010359C" w:rsidP="0010359C">
            <w:r>
              <w:t>Yes</w:t>
            </w:r>
          </w:p>
        </w:tc>
        <w:tc>
          <w:tcPr>
            <w:tcW w:w="838" w:type="dxa"/>
          </w:tcPr>
          <w:p w14:paraId="3ABF8010" w14:textId="78CB6208" w:rsidR="0010359C" w:rsidRDefault="0010359C" w:rsidP="0010359C">
            <w:r>
              <w:t>Yes</w:t>
            </w:r>
          </w:p>
        </w:tc>
        <w:tc>
          <w:tcPr>
            <w:tcW w:w="3374" w:type="dxa"/>
          </w:tcPr>
          <w:p w14:paraId="5FA0B35D" w14:textId="7FA5475D" w:rsidR="0010359C" w:rsidRDefault="0010359C" w:rsidP="0010359C">
            <w:r>
              <w:t>Low</w:t>
            </w:r>
          </w:p>
        </w:tc>
        <w:tc>
          <w:tcPr>
            <w:tcW w:w="1711" w:type="dxa"/>
          </w:tcPr>
          <w:p w14:paraId="790C4E4F" w14:textId="3E1C10B6" w:rsidR="0010359C" w:rsidRDefault="0010359C" w:rsidP="0010359C">
            <w:proofErr w:type="spellStart"/>
            <w:r>
              <w:t>Abercalder</w:t>
            </w:r>
            <w:proofErr w:type="spellEnd"/>
          </w:p>
        </w:tc>
        <w:tc>
          <w:tcPr>
            <w:tcW w:w="4240" w:type="dxa"/>
          </w:tcPr>
          <w:p w14:paraId="26B609DA" w14:textId="77777777" w:rsidR="0010359C" w:rsidRDefault="0010359C" w:rsidP="0010359C">
            <w:r>
              <w:t>Strenuous and remote</w:t>
            </w:r>
          </w:p>
          <w:p w14:paraId="330DD08D" w14:textId="1463BAAA" w:rsidR="0010359C" w:rsidRDefault="0010359C" w:rsidP="0010359C">
            <w:r>
              <w:t>Only for horses on Trail of 7 Lochs section</w:t>
            </w:r>
          </w:p>
        </w:tc>
      </w:tr>
      <w:tr w:rsidR="0010359C" w14:paraId="7D3A037A" w14:textId="77777777" w:rsidTr="00C52628">
        <w:tc>
          <w:tcPr>
            <w:tcW w:w="2134" w:type="dxa"/>
          </w:tcPr>
          <w:p w14:paraId="77CD109B" w14:textId="27D0EE40" w:rsidR="0010359C" w:rsidRDefault="0010359C" w:rsidP="0010359C">
            <w:proofErr w:type="spellStart"/>
            <w:r>
              <w:t>Glendoe</w:t>
            </w:r>
            <w:proofErr w:type="spellEnd"/>
            <w:r>
              <w:t xml:space="preserve"> to </w:t>
            </w:r>
            <w:proofErr w:type="spellStart"/>
            <w:r>
              <w:t>Killin</w:t>
            </w:r>
            <w:proofErr w:type="spellEnd"/>
            <w:r>
              <w:t xml:space="preserve"> (</w:t>
            </w:r>
            <w:proofErr w:type="spellStart"/>
            <w:r>
              <w:t>Monaliath</w:t>
            </w:r>
            <w:proofErr w:type="spellEnd"/>
            <w:r>
              <w:t xml:space="preserve"> Trail) **</w:t>
            </w:r>
          </w:p>
        </w:tc>
        <w:tc>
          <w:tcPr>
            <w:tcW w:w="707" w:type="dxa"/>
          </w:tcPr>
          <w:p w14:paraId="1102FE87" w14:textId="1550C9F2" w:rsidR="0010359C" w:rsidRDefault="0010359C" w:rsidP="0010359C">
            <w:r>
              <w:t xml:space="preserve">Yes </w:t>
            </w:r>
          </w:p>
        </w:tc>
        <w:tc>
          <w:tcPr>
            <w:tcW w:w="1006" w:type="dxa"/>
          </w:tcPr>
          <w:p w14:paraId="3AEB2A08" w14:textId="77777777" w:rsidR="0010359C" w:rsidRDefault="0010359C" w:rsidP="0010359C"/>
        </w:tc>
        <w:tc>
          <w:tcPr>
            <w:tcW w:w="688" w:type="dxa"/>
          </w:tcPr>
          <w:p w14:paraId="6AB83617" w14:textId="57601856" w:rsidR="0010359C" w:rsidRDefault="0010359C" w:rsidP="0010359C">
            <w:r>
              <w:t xml:space="preserve">Yes </w:t>
            </w:r>
          </w:p>
        </w:tc>
        <w:tc>
          <w:tcPr>
            <w:tcW w:w="754" w:type="dxa"/>
          </w:tcPr>
          <w:p w14:paraId="3800119C" w14:textId="1C9289C4" w:rsidR="0010359C" w:rsidRDefault="0010359C" w:rsidP="0010359C">
            <w:r>
              <w:t>Yes</w:t>
            </w:r>
          </w:p>
        </w:tc>
        <w:tc>
          <w:tcPr>
            <w:tcW w:w="838" w:type="dxa"/>
          </w:tcPr>
          <w:p w14:paraId="75B04DCF" w14:textId="1453D7E4" w:rsidR="0010359C" w:rsidRDefault="0010359C" w:rsidP="0010359C">
            <w:r>
              <w:t xml:space="preserve"> </w:t>
            </w:r>
          </w:p>
        </w:tc>
        <w:tc>
          <w:tcPr>
            <w:tcW w:w="3374" w:type="dxa"/>
          </w:tcPr>
          <w:p w14:paraId="07A5EAA0" w14:textId="0CD82530" w:rsidR="0010359C" w:rsidRDefault="0010359C" w:rsidP="0010359C">
            <w:r>
              <w:t>Low</w:t>
            </w:r>
          </w:p>
        </w:tc>
        <w:tc>
          <w:tcPr>
            <w:tcW w:w="1711" w:type="dxa"/>
          </w:tcPr>
          <w:p w14:paraId="13F3672C" w14:textId="77777777" w:rsidR="0010359C" w:rsidRDefault="0010359C" w:rsidP="0010359C">
            <w:proofErr w:type="spellStart"/>
            <w:r>
              <w:t>Glendoe</w:t>
            </w:r>
            <w:proofErr w:type="spellEnd"/>
            <w:r>
              <w:t xml:space="preserve"> Estate</w:t>
            </w:r>
          </w:p>
          <w:p w14:paraId="72FC6553" w14:textId="1A1DEC30" w:rsidR="0010359C" w:rsidRDefault="0010359C" w:rsidP="0010359C">
            <w:proofErr w:type="spellStart"/>
            <w:r>
              <w:t>Garrogie</w:t>
            </w:r>
            <w:proofErr w:type="spellEnd"/>
            <w:r>
              <w:t xml:space="preserve"> estate</w:t>
            </w:r>
          </w:p>
        </w:tc>
        <w:tc>
          <w:tcPr>
            <w:tcW w:w="4240" w:type="dxa"/>
          </w:tcPr>
          <w:p w14:paraId="0326A950" w14:textId="4E703FC5" w:rsidR="0010359C" w:rsidRDefault="0010359C" w:rsidP="0010359C">
            <w:r>
              <w:t>Potential for growth particularly for bikes</w:t>
            </w:r>
          </w:p>
        </w:tc>
      </w:tr>
      <w:tr w:rsidR="0010359C" w14:paraId="5FA69994" w14:textId="77777777" w:rsidTr="00C52628">
        <w:tc>
          <w:tcPr>
            <w:tcW w:w="2134" w:type="dxa"/>
          </w:tcPr>
          <w:p w14:paraId="35A45FFA" w14:textId="6C024F77" w:rsidR="0010359C" w:rsidRDefault="00796190" w:rsidP="0010359C">
            <w:r>
              <w:t>Route to Upper Foyers via Craigdarroch Hotel</w:t>
            </w:r>
          </w:p>
        </w:tc>
        <w:tc>
          <w:tcPr>
            <w:tcW w:w="707" w:type="dxa"/>
          </w:tcPr>
          <w:p w14:paraId="7E02BF93" w14:textId="4EDA4A28" w:rsidR="0010359C" w:rsidRDefault="00796190" w:rsidP="0010359C">
            <w:r>
              <w:t>Yes</w:t>
            </w:r>
          </w:p>
        </w:tc>
        <w:tc>
          <w:tcPr>
            <w:tcW w:w="1006" w:type="dxa"/>
          </w:tcPr>
          <w:p w14:paraId="4A7C6EBA" w14:textId="77777777" w:rsidR="0010359C" w:rsidRDefault="0010359C" w:rsidP="0010359C"/>
        </w:tc>
        <w:tc>
          <w:tcPr>
            <w:tcW w:w="688" w:type="dxa"/>
          </w:tcPr>
          <w:p w14:paraId="22B0A705" w14:textId="01046AE6" w:rsidR="0010359C" w:rsidRDefault="00796190" w:rsidP="0010359C">
            <w:r>
              <w:t>Yes</w:t>
            </w:r>
          </w:p>
        </w:tc>
        <w:tc>
          <w:tcPr>
            <w:tcW w:w="754" w:type="dxa"/>
          </w:tcPr>
          <w:p w14:paraId="6E042F4C" w14:textId="77777777" w:rsidR="0010359C" w:rsidRDefault="0010359C" w:rsidP="0010359C"/>
        </w:tc>
        <w:tc>
          <w:tcPr>
            <w:tcW w:w="838" w:type="dxa"/>
          </w:tcPr>
          <w:p w14:paraId="31977790" w14:textId="77777777" w:rsidR="0010359C" w:rsidRDefault="0010359C" w:rsidP="0010359C"/>
        </w:tc>
        <w:tc>
          <w:tcPr>
            <w:tcW w:w="3374" w:type="dxa"/>
          </w:tcPr>
          <w:p w14:paraId="1AD29A05" w14:textId="0A5DBBFC" w:rsidR="0010359C" w:rsidRDefault="00796190" w:rsidP="0010359C">
            <w:r>
              <w:t>Medium</w:t>
            </w:r>
          </w:p>
        </w:tc>
        <w:tc>
          <w:tcPr>
            <w:tcW w:w="1711" w:type="dxa"/>
          </w:tcPr>
          <w:p w14:paraId="300E3BEA" w14:textId="567F8519" w:rsidR="0010359C" w:rsidRDefault="00AB70D1" w:rsidP="0010359C">
            <w:r>
              <w:t>HC plus ?</w:t>
            </w:r>
          </w:p>
        </w:tc>
        <w:tc>
          <w:tcPr>
            <w:tcW w:w="4240" w:type="dxa"/>
          </w:tcPr>
          <w:p w14:paraId="1C6B68F7" w14:textId="476DF621" w:rsidR="0010359C" w:rsidRDefault="00AB70D1" w:rsidP="0010359C">
            <w:r>
              <w:t>Cutting back of undergrowth and path maintenance required</w:t>
            </w:r>
          </w:p>
        </w:tc>
      </w:tr>
      <w:tr w:rsidR="0010359C" w14:paraId="383210E6" w14:textId="77777777" w:rsidTr="00C52628">
        <w:tc>
          <w:tcPr>
            <w:tcW w:w="2134" w:type="dxa"/>
          </w:tcPr>
          <w:p w14:paraId="155EB868" w14:textId="01A4CDEB" w:rsidR="0010359C" w:rsidRDefault="00AB70D1" w:rsidP="0010359C">
            <w:r>
              <w:t xml:space="preserve">Foyers Store, reservoir, </w:t>
            </w:r>
            <w:proofErr w:type="spellStart"/>
            <w:r>
              <w:t>Glenlia</w:t>
            </w:r>
            <w:proofErr w:type="spellEnd"/>
            <w:r>
              <w:t xml:space="preserve"> Playpark circular</w:t>
            </w:r>
            <w:r w:rsidR="009A4FDE">
              <w:t xml:space="preserve"> (extension to viewpoint)</w:t>
            </w:r>
          </w:p>
        </w:tc>
        <w:tc>
          <w:tcPr>
            <w:tcW w:w="707" w:type="dxa"/>
          </w:tcPr>
          <w:p w14:paraId="6DD52800" w14:textId="3F79E25D" w:rsidR="0010359C" w:rsidRDefault="00AB70D1" w:rsidP="0010359C">
            <w:r>
              <w:t>Yes</w:t>
            </w:r>
          </w:p>
        </w:tc>
        <w:tc>
          <w:tcPr>
            <w:tcW w:w="1006" w:type="dxa"/>
          </w:tcPr>
          <w:p w14:paraId="256C6703" w14:textId="77777777" w:rsidR="0010359C" w:rsidRDefault="0010359C" w:rsidP="0010359C"/>
        </w:tc>
        <w:tc>
          <w:tcPr>
            <w:tcW w:w="688" w:type="dxa"/>
          </w:tcPr>
          <w:p w14:paraId="4AB89DDA" w14:textId="525D749C" w:rsidR="0010359C" w:rsidRDefault="00AB70D1" w:rsidP="0010359C">
            <w:r>
              <w:t>Yes</w:t>
            </w:r>
          </w:p>
        </w:tc>
        <w:tc>
          <w:tcPr>
            <w:tcW w:w="754" w:type="dxa"/>
          </w:tcPr>
          <w:p w14:paraId="278CA424" w14:textId="77777777" w:rsidR="0010359C" w:rsidRDefault="0010359C" w:rsidP="0010359C"/>
        </w:tc>
        <w:tc>
          <w:tcPr>
            <w:tcW w:w="838" w:type="dxa"/>
          </w:tcPr>
          <w:p w14:paraId="5981BACA" w14:textId="77777777" w:rsidR="0010359C" w:rsidRDefault="0010359C" w:rsidP="0010359C"/>
        </w:tc>
        <w:tc>
          <w:tcPr>
            <w:tcW w:w="3374" w:type="dxa"/>
          </w:tcPr>
          <w:p w14:paraId="60E7BCAF" w14:textId="41ABA73C" w:rsidR="0010359C" w:rsidRDefault="00AB70D1" w:rsidP="0010359C">
            <w:r>
              <w:t>Low</w:t>
            </w:r>
          </w:p>
        </w:tc>
        <w:tc>
          <w:tcPr>
            <w:tcW w:w="1711" w:type="dxa"/>
          </w:tcPr>
          <w:p w14:paraId="55D0FC42" w14:textId="1E327964" w:rsidR="0010359C" w:rsidRDefault="00AB70D1" w:rsidP="0010359C">
            <w:r>
              <w:t>F&amp;L</w:t>
            </w:r>
          </w:p>
        </w:tc>
        <w:tc>
          <w:tcPr>
            <w:tcW w:w="4240" w:type="dxa"/>
          </w:tcPr>
          <w:p w14:paraId="353E7598" w14:textId="03EC7125" w:rsidR="0010359C" w:rsidRDefault="009A4FDE" w:rsidP="0010359C">
            <w:r>
              <w:t>Viewpoint - barely a path but well defined route</w:t>
            </w:r>
          </w:p>
        </w:tc>
      </w:tr>
      <w:tr w:rsidR="0010359C" w14:paraId="38ACB3D0" w14:textId="77777777" w:rsidTr="00C52628">
        <w:tc>
          <w:tcPr>
            <w:tcW w:w="2134" w:type="dxa"/>
          </w:tcPr>
          <w:p w14:paraId="73BF28BC" w14:textId="56A30194" w:rsidR="0010359C" w:rsidRDefault="0066402D" w:rsidP="0010359C">
            <w:r>
              <w:t xml:space="preserve">Vennel link </w:t>
            </w:r>
            <w:proofErr w:type="spellStart"/>
            <w:r>
              <w:t>Trinloist</w:t>
            </w:r>
            <w:proofErr w:type="spellEnd"/>
            <w:r>
              <w:t xml:space="preserve"> -Loch Bran</w:t>
            </w:r>
          </w:p>
        </w:tc>
        <w:tc>
          <w:tcPr>
            <w:tcW w:w="707" w:type="dxa"/>
          </w:tcPr>
          <w:p w14:paraId="078AA4B1" w14:textId="1AD333AE" w:rsidR="0010359C" w:rsidRDefault="0066402D" w:rsidP="0010359C">
            <w:r>
              <w:t>Yes</w:t>
            </w:r>
          </w:p>
        </w:tc>
        <w:tc>
          <w:tcPr>
            <w:tcW w:w="1006" w:type="dxa"/>
          </w:tcPr>
          <w:p w14:paraId="6CDCDF75" w14:textId="77777777" w:rsidR="0010359C" w:rsidRDefault="0010359C" w:rsidP="0010359C"/>
        </w:tc>
        <w:tc>
          <w:tcPr>
            <w:tcW w:w="688" w:type="dxa"/>
          </w:tcPr>
          <w:p w14:paraId="70757E71" w14:textId="5449F17F" w:rsidR="0010359C" w:rsidRDefault="0066402D" w:rsidP="0010359C">
            <w:r>
              <w:t>Yes</w:t>
            </w:r>
          </w:p>
        </w:tc>
        <w:tc>
          <w:tcPr>
            <w:tcW w:w="754" w:type="dxa"/>
          </w:tcPr>
          <w:p w14:paraId="6680A777" w14:textId="590E173B" w:rsidR="0010359C" w:rsidRDefault="0066402D" w:rsidP="0010359C">
            <w:r>
              <w:t>Yes</w:t>
            </w:r>
          </w:p>
        </w:tc>
        <w:tc>
          <w:tcPr>
            <w:tcW w:w="838" w:type="dxa"/>
          </w:tcPr>
          <w:p w14:paraId="70A56827" w14:textId="5B4B271B" w:rsidR="0010359C" w:rsidRDefault="0066402D" w:rsidP="0010359C">
            <w:r>
              <w:t>Yes</w:t>
            </w:r>
          </w:p>
        </w:tc>
        <w:tc>
          <w:tcPr>
            <w:tcW w:w="3374" w:type="dxa"/>
          </w:tcPr>
          <w:p w14:paraId="14999DE7" w14:textId="7F62B67E" w:rsidR="0010359C" w:rsidRDefault="0066402D" w:rsidP="0010359C">
            <w:r>
              <w:t>Low</w:t>
            </w:r>
          </w:p>
        </w:tc>
        <w:tc>
          <w:tcPr>
            <w:tcW w:w="1711" w:type="dxa"/>
          </w:tcPr>
          <w:p w14:paraId="046A6866" w14:textId="05ACA343" w:rsidR="0010359C" w:rsidRDefault="0066402D" w:rsidP="0010359C">
            <w:r>
              <w:t>F&amp;L</w:t>
            </w:r>
          </w:p>
        </w:tc>
        <w:tc>
          <w:tcPr>
            <w:tcW w:w="4240" w:type="dxa"/>
          </w:tcPr>
          <w:p w14:paraId="644B5299" w14:textId="4D6A5C79" w:rsidR="0010359C" w:rsidRDefault="0010359C" w:rsidP="0010359C"/>
        </w:tc>
      </w:tr>
      <w:tr w:rsidR="0010359C" w14:paraId="7875149F" w14:textId="77777777" w:rsidTr="00C52628">
        <w:tc>
          <w:tcPr>
            <w:tcW w:w="2134" w:type="dxa"/>
          </w:tcPr>
          <w:p w14:paraId="547B128B" w14:textId="77777777" w:rsidR="0010359C" w:rsidRDefault="0010359C" w:rsidP="0010359C"/>
        </w:tc>
        <w:tc>
          <w:tcPr>
            <w:tcW w:w="707" w:type="dxa"/>
          </w:tcPr>
          <w:p w14:paraId="1083527D" w14:textId="77777777" w:rsidR="0010359C" w:rsidRDefault="0010359C" w:rsidP="0010359C"/>
        </w:tc>
        <w:tc>
          <w:tcPr>
            <w:tcW w:w="1006" w:type="dxa"/>
          </w:tcPr>
          <w:p w14:paraId="19003FC8" w14:textId="77777777" w:rsidR="0010359C" w:rsidRDefault="0010359C" w:rsidP="0010359C"/>
        </w:tc>
        <w:tc>
          <w:tcPr>
            <w:tcW w:w="688" w:type="dxa"/>
          </w:tcPr>
          <w:p w14:paraId="399BA23D" w14:textId="77777777" w:rsidR="0010359C" w:rsidRDefault="0010359C" w:rsidP="0010359C"/>
        </w:tc>
        <w:tc>
          <w:tcPr>
            <w:tcW w:w="754" w:type="dxa"/>
          </w:tcPr>
          <w:p w14:paraId="22ABDC0C" w14:textId="77777777" w:rsidR="0010359C" w:rsidRDefault="0010359C" w:rsidP="0010359C"/>
        </w:tc>
        <w:tc>
          <w:tcPr>
            <w:tcW w:w="838" w:type="dxa"/>
          </w:tcPr>
          <w:p w14:paraId="362582B0" w14:textId="77777777" w:rsidR="0010359C" w:rsidRDefault="0010359C" w:rsidP="0010359C"/>
        </w:tc>
        <w:tc>
          <w:tcPr>
            <w:tcW w:w="3374" w:type="dxa"/>
          </w:tcPr>
          <w:p w14:paraId="58137AF8" w14:textId="77777777" w:rsidR="0010359C" w:rsidRDefault="0010359C" w:rsidP="0010359C"/>
        </w:tc>
        <w:tc>
          <w:tcPr>
            <w:tcW w:w="1711" w:type="dxa"/>
          </w:tcPr>
          <w:p w14:paraId="3B68F72C" w14:textId="77777777" w:rsidR="0010359C" w:rsidRDefault="0010359C" w:rsidP="0010359C"/>
        </w:tc>
        <w:tc>
          <w:tcPr>
            <w:tcW w:w="4240" w:type="dxa"/>
          </w:tcPr>
          <w:p w14:paraId="7E615E8C" w14:textId="0133CDC0" w:rsidR="0010359C" w:rsidRDefault="0010359C" w:rsidP="0010359C"/>
        </w:tc>
      </w:tr>
      <w:tr w:rsidR="0010359C" w14:paraId="7F97368F" w14:textId="77777777" w:rsidTr="00C52628">
        <w:tc>
          <w:tcPr>
            <w:tcW w:w="2134" w:type="dxa"/>
          </w:tcPr>
          <w:p w14:paraId="1641BBE5" w14:textId="77777777" w:rsidR="0010359C" w:rsidRDefault="0010359C" w:rsidP="0010359C"/>
        </w:tc>
        <w:tc>
          <w:tcPr>
            <w:tcW w:w="707" w:type="dxa"/>
          </w:tcPr>
          <w:p w14:paraId="72D210BD" w14:textId="77777777" w:rsidR="0010359C" w:rsidRDefault="0010359C" w:rsidP="0010359C"/>
        </w:tc>
        <w:tc>
          <w:tcPr>
            <w:tcW w:w="1006" w:type="dxa"/>
          </w:tcPr>
          <w:p w14:paraId="7FD9069C" w14:textId="77777777" w:rsidR="0010359C" w:rsidRDefault="0010359C" w:rsidP="0010359C"/>
        </w:tc>
        <w:tc>
          <w:tcPr>
            <w:tcW w:w="688" w:type="dxa"/>
          </w:tcPr>
          <w:p w14:paraId="43DF9ADD" w14:textId="77777777" w:rsidR="0010359C" w:rsidRDefault="0010359C" w:rsidP="0010359C"/>
        </w:tc>
        <w:tc>
          <w:tcPr>
            <w:tcW w:w="754" w:type="dxa"/>
          </w:tcPr>
          <w:p w14:paraId="7444E46D" w14:textId="77777777" w:rsidR="0010359C" w:rsidRDefault="0010359C" w:rsidP="0010359C"/>
        </w:tc>
        <w:tc>
          <w:tcPr>
            <w:tcW w:w="838" w:type="dxa"/>
          </w:tcPr>
          <w:p w14:paraId="11FC2921" w14:textId="77777777" w:rsidR="0010359C" w:rsidRDefault="0010359C" w:rsidP="0010359C"/>
        </w:tc>
        <w:tc>
          <w:tcPr>
            <w:tcW w:w="3374" w:type="dxa"/>
          </w:tcPr>
          <w:p w14:paraId="11C29076" w14:textId="77777777" w:rsidR="0010359C" w:rsidRDefault="0010359C" w:rsidP="0010359C"/>
        </w:tc>
        <w:tc>
          <w:tcPr>
            <w:tcW w:w="1711" w:type="dxa"/>
          </w:tcPr>
          <w:p w14:paraId="3F7CE6A9" w14:textId="77777777" w:rsidR="0010359C" w:rsidRDefault="0010359C" w:rsidP="0010359C"/>
        </w:tc>
        <w:tc>
          <w:tcPr>
            <w:tcW w:w="4240" w:type="dxa"/>
          </w:tcPr>
          <w:p w14:paraId="702CBE8E" w14:textId="44DF2435" w:rsidR="0010359C" w:rsidRDefault="0010359C" w:rsidP="0010359C"/>
        </w:tc>
      </w:tr>
      <w:tr w:rsidR="0010359C" w14:paraId="71A037A6" w14:textId="77777777" w:rsidTr="00C52628">
        <w:tc>
          <w:tcPr>
            <w:tcW w:w="2134" w:type="dxa"/>
          </w:tcPr>
          <w:p w14:paraId="6714F838" w14:textId="77777777" w:rsidR="0010359C" w:rsidRDefault="0010359C" w:rsidP="0010359C"/>
        </w:tc>
        <w:tc>
          <w:tcPr>
            <w:tcW w:w="707" w:type="dxa"/>
          </w:tcPr>
          <w:p w14:paraId="2A836851" w14:textId="77777777" w:rsidR="0010359C" w:rsidRDefault="0010359C" w:rsidP="0010359C"/>
        </w:tc>
        <w:tc>
          <w:tcPr>
            <w:tcW w:w="1006" w:type="dxa"/>
          </w:tcPr>
          <w:p w14:paraId="0E45BB74" w14:textId="77777777" w:rsidR="0010359C" w:rsidRDefault="0010359C" w:rsidP="0010359C"/>
        </w:tc>
        <w:tc>
          <w:tcPr>
            <w:tcW w:w="688" w:type="dxa"/>
          </w:tcPr>
          <w:p w14:paraId="24350452" w14:textId="77777777" w:rsidR="0010359C" w:rsidRDefault="0010359C" w:rsidP="0010359C"/>
        </w:tc>
        <w:tc>
          <w:tcPr>
            <w:tcW w:w="754" w:type="dxa"/>
          </w:tcPr>
          <w:p w14:paraId="20F37397" w14:textId="77777777" w:rsidR="0010359C" w:rsidRDefault="0010359C" w:rsidP="0010359C"/>
        </w:tc>
        <w:tc>
          <w:tcPr>
            <w:tcW w:w="838" w:type="dxa"/>
          </w:tcPr>
          <w:p w14:paraId="36A62B5E" w14:textId="77777777" w:rsidR="0010359C" w:rsidRDefault="0010359C" w:rsidP="0010359C"/>
        </w:tc>
        <w:tc>
          <w:tcPr>
            <w:tcW w:w="3374" w:type="dxa"/>
          </w:tcPr>
          <w:p w14:paraId="1FDA81E1" w14:textId="77777777" w:rsidR="0010359C" w:rsidRDefault="0010359C" w:rsidP="0010359C"/>
        </w:tc>
        <w:tc>
          <w:tcPr>
            <w:tcW w:w="1711" w:type="dxa"/>
          </w:tcPr>
          <w:p w14:paraId="4C4435AD" w14:textId="77777777" w:rsidR="0010359C" w:rsidRDefault="0010359C" w:rsidP="0010359C"/>
        </w:tc>
        <w:tc>
          <w:tcPr>
            <w:tcW w:w="4240" w:type="dxa"/>
          </w:tcPr>
          <w:p w14:paraId="1CB54837" w14:textId="35A9C054" w:rsidR="0010359C" w:rsidRDefault="0010359C" w:rsidP="0010359C"/>
        </w:tc>
      </w:tr>
      <w:tr w:rsidR="0010359C" w14:paraId="3341CB65" w14:textId="77777777" w:rsidTr="00C52628">
        <w:tc>
          <w:tcPr>
            <w:tcW w:w="2134" w:type="dxa"/>
          </w:tcPr>
          <w:p w14:paraId="2A83DB0F" w14:textId="77777777" w:rsidR="0010359C" w:rsidRDefault="0010359C" w:rsidP="0010359C"/>
        </w:tc>
        <w:tc>
          <w:tcPr>
            <w:tcW w:w="707" w:type="dxa"/>
          </w:tcPr>
          <w:p w14:paraId="1F779CC0" w14:textId="77777777" w:rsidR="0010359C" w:rsidRDefault="0010359C" w:rsidP="0010359C"/>
        </w:tc>
        <w:tc>
          <w:tcPr>
            <w:tcW w:w="1006" w:type="dxa"/>
          </w:tcPr>
          <w:p w14:paraId="4AC54478" w14:textId="77777777" w:rsidR="0010359C" w:rsidRDefault="0010359C" w:rsidP="0010359C"/>
        </w:tc>
        <w:tc>
          <w:tcPr>
            <w:tcW w:w="688" w:type="dxa"/>
          </w:tcPr>
          <w:p w14:paraId="0CE09DD1" w14:textId="77777777" w:rsidR="0010359C" w:rsidRDefault="0010359C" w:rsidP="0010359C"/>
        </w:tc>
        <w:tc>
          <w:tcPr>
            <w:tcW w:w="754" w:type="dxa"/>
          </w:tcPr>
          <w:p w14:paraId="201315D2" w14:textId="77777777" w:rsidR="0010359C" w:rsidRDefault="0010359C" w:rsidP="0010359C"/>
        </w:tc>
        <w:tc>
          <w:tcPr>
            <w:tcW w:w="838" w:type="dxa"/>
          </w:tcPr>
          <w:p w14:paraId="1738EA4A" w14:textId="77777777" w:rsidR="0010359C" w:rsidRDefault="0010359C" w:rsidP="0010359C"/>
        </w:tc>
        <w:tc>
          <w:tcPr>
            <w:tcW w:w="3374" w:type="dxa"/>
          </w:tcPr>
          <w:p w14:paraId="7D80D9EB" w14:textId="77777777" w:rsidR="0010359C" w:rsidRDefault="0010359C" w:rsidP="0010359C"/>
        </w:tc>
        <w:tc>
          <w:tcPr>
            <w:tcW w:w="1711" w:type="dxa"/>
          </w:tcPr>
          <w:p w14:paraId="7F7E118E" w14:textId="77777777" w:rsidR="0010359C" w:rsidRDefault="0010359C" w:rsidP="0010359C"/>
        </w:tc>
        <w:tc>
          <w:tcPr>
            <w:tcW w:w="4240" w:type="dxa"/>
          </w:tcPr>
          <w:p w14:paraId="5334FFAF" w14:textId="6FCBFB8C" w:rsidR="0010359C" w:rsidRDefault="0010359C" w:rsidP="0010359C"/>
        </w:tc>
      </w:tr>
      <w:tr w:rsidR="0010359C" w14:paraId="2D109B93" w14:textId="77777777" w:rsidTr="00C52628">
        <w:tc>
          <w:tcPr>
            <w:tcW w:w="2134" w:type="dxa"/>
          </w:tcPr>
          <w:p w14:paraId="7E24ADF7" w14:textId="77777777" w:rsidR="0010359C" w:rsidRDefault="0010359C" w:rsidP="0010359C"/>
        </w:tc>
        <w:tc>
          <w:tcPr>
            <w:tcW w:w="707" w:type="dxa"/>
          </w:tcPr>
          <w:p w14:paraId="6032D97C" w14:textId="77777777" w:rsidR="0010359C" w:rsidRDefault="0010359C" w:rsidP="0010359C"/>
        </w:tc>
        <w:tc>
          <w:tcPr>
            <w:tcW w:w="1006" w:type="dxa"/>
          </w:tcPr>
          <w:p w14:paraId="19CE5486" w14:textId="77777777" w:rsidR="0010359C" w:rsidRDefault="0010359C" w:rsidP="0010359C"/>
        </w:tc>
        <w:tc>
          <w:tcPr>
            <w:tcW w:w="688" w:type="dxa"/>
          </w:tcPr>
          <w:p w14:paraId="1B8D506E" w14:textId="77777777" w:rsidR="0010359C" w:rsidRDefault="0010359C" w:rsidP="0010359C"/>
        </w:tc>
        <w:tc>
          <w:tcPr>
            <w:tcW w:w="754" w:type="dxa"/>
          </w:tcPr>
          <w:p w14:paraId="175344D6" w14:textId="77777777" w:rsidR="0010359C" w:rsidRDefault="0010359C" w:rsidP="0010359C"/>
        </w:tc>
        <w:tc>
          <w:tcPr>
            <w:tcW w:w="838" w:type="dxa"/>
          </w:tcPr>
          <w:p w14:paraId="7084740C" w14:textId="77777777" w:rsidR="0010359C" w:rsidRDefault="0010359C" w:rsidP="0010359C"/>
        </w:tc>
        <w:tc>
          <w:tcPr>
            <w:tcW w:w="3374" w:type="dxa"/>
          </w:tcPr>
          <w:p w14:paraId="2464D3F1" w14:textId="77777777" w:rsidR="0010359C" w:rsidRDefault="0010359C" w:rsidP="0010359C"/>
        </w:tc>
        <w:tc>
          <w:tcPr>
            <w:tcW w:w="1711" w:type="dxa"/>
          </w:tcPr>
          <w:p w14:paraId="6AF02143" w14:textId="77777777" w:rsidR="0010359C" w:rsidRDefault="0010359C" w:rsidP="0010359C"/>
        </w:tc>
        <w:tc>
          <w:tcPr>
            <w:tcW w:w="4240" w:type="dxa"/>
          </w:tcPr>
          <w:p w14:paraId="4B238776" w14:textId="227483C7" w:rsidR="0010359C" w:rsidRDefault="0010359C" w:rsidP="0010359C"/>
        </w:tc>
      </w:tr>
      <w:tr w:rsidR="0010359C" w14:paraId="6E86A6FC" w14:textId="5ED9A522" w:rsidTr="00C52628">
        <w:tc>
          <w:tcPr>
            <w:tcW w:w="2134" w:type="dxa"/>
          </w:tcPr>
          <w:p w14:paraId="2E11B89E" w14:textId="77777777" w:rsidR="0010359C" w:rsidRDefault="0010359C" w:rsidP="0010359C"/>
        </w:tc>
        <w:tc>
          <w:tcPr>
            <w:tcW w:w="707" w:type="dxa"/>
          </w:tcPr>
          <w:p w14:paraId="78E44E9A" w14:textId="77777777" w:rsidR="0010359C" w:rsidRDefault="0010359C" w:rsidP="0010359C"/>
        </w:tc>
        <w:tc>
          <w:tcPr>
            <w:tcW w:w="1006" w:type="dxa"/>
          </w:tcPr>
          <w:p w14:paraId="6B7C478E" w14:textId="77777777" w:rsidR="0010359C" w:rsidRDefault="0010359C" w:rsidP="0010359C"/>
        </w:tc>
        <w:tc>
          <w:tcPr>
            <w:tcW w:w="688" w:type="dxa"/>
          </w:tcPr>
          <w:p w14:paraId="69A8558A" w14:textId="0852CC82" w:rsidR="0010359C" w:rsidRDefault="0010359C" w:rsidP="0010359C"/>
        </w:tc>
        <w:tc>
          <w:tcPr>
            <w:tcW w:w="754" w:type="dxa"/>
          </w:tcPr>
          <w:p w14:paraId="79E6890A" w14:textId="77777777" w:rsidR="0010359C" w:rsidRDefault="0010359C" w:rsidP="0010359C"/>
        </w:tc>
        <w:tc>
          <w:tcPr>
            <w:tcW w:w="838" w:type="dxa"/>
          </w:tcPr>
          <w:p w14:paraId="1C2432C8" w14:textId="77777777" w:rsidR="0010359C" w:rsidRDefault="0010359C" w:rsidP="0010359C"/>
        </w:tc>
        <w:tc>
          <w:tcPr>
            <w:tcW w:w="3374" w:type="dxa"/>
          </w:tcPr>
          <w:p w14:paraId="33BCD6BC" w14:textId="77777777" w:rsidR="0010359C" w:rsidRDefault="0010359C" w:rsidP="0010359C"/>
        </w:tc>
        <w:tc>
          <w:tcPr>
            <w:tcW w:w="1711" w:type="dxa"/>
          </w:tcPr>
          <w:p w14:paraId="3A146624" w14:textId="77777777" w:rsidR="0010359C" w:rsidRDefault="0010359C" w:rsidP="0010359C"/>
        </w:tc>
        <w:tc>
          <w:tcPr>
            <w:tcW w:w="4240" w:type="dxa"/>
          </w:tcPr>
          <w:p w14:paraId="5EA0F77F" w14:textId="1938FB7B" w:rsidR="0010359C" w:rsidRDefault="0010359C" w:rsidP="0010359C"/>
        </w:tc>
      </w:tr>
      <w:tr w:rsidR="0010359C" w14:paraId="38F1043A" w14:textId="77777777" w:rsidTr="00C52628">
        <w:tc>
          <w:tcPr>
            <w:tcW w:w="2134" w:type="dxa"/>
          </w:tcPr>
          <w:p w14:paraId="6C029B64" w14:textId="77777777" w:rsidR="0010359C" w:rsidRDefault="0010359C" w:rsidP="0010359C"/>
        </w:tc>
        <w:tc>
          <w:tcPr>
            <w:tcW w:w="707" w:type="dxa"/>
          </w:tcPr>
          <w:p w14:paraId="3B104563" w14:textId="77777777" w:rsidR="0010359C" w:rsidRDefault="0010359C" w:rsidP="0010359C"/>
        </w:tc>
        <w:tc>
          <w:tcPr>
            <w:tcW w:w="1006" w:type="dxa"/>
          </w:tcPr>
          <w:p w14:paraId="7A42BCC1" w14:textId="77777777" w:rsidR="0010359C" w:rsidRDefault="0010359C" w:rsidP="0010359C"/>
        </w:tc>
        <w:tc>
          <w:tcPr>
            <w:tcW w:w="688" w:type="dxa"/>
          </w:tcPr>
          <w:p w14:paraId="6D50377D" w14:textId="77777777" w:rsidR="0010359C" w:rsidRDefault="0010359C" w:rsidP="0010359C"/>
        </w:tc>
        <w:tc>
          <w:tcPr>
            <w:tcW w:w="754" w:type="dxa"/>
          </w:tcPr>
          <w:p w14:paraId="396DAE85" w14:textId="77777777" w:rsidR="0010359C" w:rsidRDefault="0010359C" w:rsidP="0010359C"/>
        </w:tc>
        <w:tc>
          <w:tcPr>
            <w:tcW w:w="838" w:type="dxa"/>
          </w:tcPr>
          <w:p w14:paraId="3FCD04C0" w14:textId="77777777" w:rsidR="0010359C" w:rsidRDefault="0010359C" w:rsidP="0010359C"/>
        </w:tc>
        <w:tc>
          <w:tcPr>
            <w:tcW w:w="3374" w:type="dxa"/>
          </w:tcPr>
          <w:p w14:paraId="373C0AD3" w14:textId="77777777" w:rsidR="0010359C" w:rsidRDefault="0010359C" w:rsidP="0010359C"/>
        </w:tc>
        <w:tc>
          <w:tcPr>
            <w:tcW w:w="1711" w:type="dxa"/>
          </w:tcPr>
          <w:p w14:paraId="674E5C73" w14:textId="77777777" w:rsidR="0010359C" w:rsidRDefault="0010359C" w:rsidP="0010359C"/>
        </w:tc>
        <w:tc>
          <w:tcPr>
            <w:tcW w:w="4240" w:type="dxa"/>
          </w:tcPr>
          <w:p w14:paraId="157808A9" w14:textId="3B9F3F5B" w:rsidR="0010359C" w:rsidRDefault="0010359C" w:rsidP="0010359C"/>
        </w:tc>
      </w:tr>
      <w:tr w:rsidR="0010359C" w14:paraId="76223DC4" w14:textId="77777777" w:rsidTr="00C52628">
        <w:tc>
          <w:tcPr>
            <w:tcW w:w="2134" w:type="dxa"/>
          </w:tcPr>
          <w:p w14:paraId="071F030F" w14:textId="77777777" w:rsidR="0010359C" w:rsidRDefault="0010359C" w:rsidP="0010359C"/>
        </w:tc>
        <w:tc>
          <w:tcPr>
            <w:tcW w:w="707" w:type="dxa"/>
          </w:tcPr>
          <w:p w14:paraId="4BC5080D" w14:textId="77777777" w:rsidR="0010359C" w:rsidRDefault="0010359C" w:rsidP="0010359C"/>
        </w:tc>
        <w:tc>
          <w:tcPr>
            <w:tcW w:w="1006" w:type="dxa"/>
          </w:tcPr>
          <w:p w14:paraId="60D2BE00" w14:textId="77777777" w:rsidR="0010359C" w:rsidRDefault="0010359C" w:rsidP="0010359C"/>
        </w:tc>
        <w:tc>
          <w:tcPr>
            <w:tcW w:w="688" w:type="dxa"/>
          </w:tcPr>
          <w:p w14:paraId="0FCFF9B1" w14:textId="77777777" w:rsidR="0010359C" w:rsidRDefault="0010359C" w:rsidP="0010359C"/>
        </w:tc>
        <w:tc>
          <w:tcPr>
            <w:tcW w:w="754" w:type="dxa"/>
          </w:tcPr>
          <w:p w14:paraId="38AAC029" w14:textId="77777777" w:rsidR="0010359C" w:rsidRDefault="0010359C" w:rsidP="0010359C"/>
        </w:tc>
        <w:tc>
          <w:tcPr>
            <w:tcW w:w="838" w:type="dxa"/>
          </w:tcPr>
          <w:p w14:paraId="099ABBF7" w14:textId="77777777" w:rsidR="0010359C" w:rsidRDefault="0010359C" w:rsidP="0010359C"/>
        </w:tc>
        <w:tc>
          <w:tcPr>
            <w:tcW w:w="3374" w:type="dxa"/>
          </w:tcPr>
          <w:p w14:paraId="1029A8C2" w14:textId="77777777" w:rsidR="0010359C" w:rsidRDefault="0010359C" w:rsidP="0010359C"/>
        </w:tc>
        <w:tc>
          <w:tcPr>
            <w:tcW w:w="1711" w:type="dxa"/>
          </w:tcPr>
          <w:p w14:paraId="091D9F7E" w14:textId="77777777" w:rsidR="0010359C" w:rsidRDefault="0010359C" w:rsidP="0010359C"/>
        </w:tc>
        <w:tc>
          <w:tcPr>
            <w:tcW w:w="4240" w:type="dxa"/>
          </w:tcPr>
          <w:p w14:paraId="293BCC88" w14:textId="443D922D" w:rsidR="0010359C" w:rsidRDefault="0010359C" w:rsidP="0010359C"/>
        </w:tc>
      </w:tr>
      <w:tr w:rsidR="0010359C" w14:paraId="7379F603" w14:textId="77777777" w:rsidTr="00C52628">
        <w:tc>
          <w:tcPr>
            <w:tcW w:w="2134" w:type="dxa"/>
          </w:tcPr>
          <w:p w14:paraId="1AA88988" w14:textId="77777777" w:rsidR="0010359C" w:rsidRDefault="0010359C" w:rsidP="0010359C"/>
        </w:tc>
        <w:tc>
          <w:tcPr>
            <w:tcW w:w="707" w:type="dxa"/>
          </w:tcPr>
          <w:p w14:paraId="4EB0EDAA" w14:textId="77777777" w:rsidR="0010359C" w:rsidRDefault="0010359C" w:rsidP="0010359C"/>
        </w:tc>
        <w:tc>
          <w:tcPr>
            <w:tcW w:w="1006" w:type="dxa"/>
          </w:tcPr>
          <w:p w14:paraId="749A62A1" w14:textId="77777777" w:rsidR="0010359C" w:rsidRDefault="0010359C" w:rsidP="0010359C"/>
        </w:tc>
        <w:tc>
          <w:tcPr>
            <w:tcW w:w="688" w:type="dxa"/>
          </w:tcPr>
          <w:p w14:paraId="61C6AC74" w14:textId="77777777" w:rsidR="0010359C" w:rsidRDefault="0010359C" w:rsidP="0010359C"/>
        </w:tc>
        <w:tc>
          <w:tcPr>
            <w:tcW w:w="754" w:type="dxa"/>
          </w:tcPr>
          <w:p w14:paraId="1DD2C29F" w14:textId="77777777" w:rsidR="0010359C" w:rsidRDefault="0010359C" w:rsidP="0010359C"/>
        </w:tc>
        <w:tc>
          <w:tcPr>
            <w:tcW w:w="838" w:type="dxa"/>
          </w:tcPr>
          <w:p w14:paraId="3981177E" w14:textId="77777777" w:rsidR="0010359C" w:rsidRDefault="0010359C" w:rsidP="0010359C"/>
        </w:tc>
        <w:tc>
          <w:tcPr>
            <w:tcW w:w="3374" w:type="dxa"/>
          </w:tcPr>
          <w:p w14:paraId="286F0C6D" w14:textId="77777777" w:rsidR="0010359C" w:rsidRDefault="0010359C" w:rsidP="0010359C"/>
        </w:tc>
        <w:tc>
          <w:tcPr>
            <w:tcW w:w="1711" w:type="dxa"/>
          </w:tcPr>
          <w:p w14:paraId="4EBF707F" w14:textId="77777777" w:rsidR="0010359C" w:rsidRDefault="0010359C" w:rsidP="0010359C"/>
        </w:tc>
        <w:tc>
          <w:tcPr>
            <w:tcW w:w="4240" w:type="dxa"/>
          </w:tcPr>
          <w:p w14:paraId="473C684C" w14:textId="507C61C4" w:rsidR="0010359C" w:rsidRDefault="0010359C" w:rsidP="0010359C"/>
        </w:tc>
      </w:tr>
    </w:tbl>
    <w:p w14:paraId="173223D9" w14:textId="3CC4298E" w:rsidR="00222DC0" w:rsidRDefault="00222DC0"/>
    <w:p w14:paraId="4C7B0321" w14:textId="2633DAF6" w:rsidR="00784BCB" w:rsidRDefault="00784BCB"/>
    <w:p w14:paraId="2E63DE45" w14:textId="77A92CC5" w:rsidR="00784BCB" w:rsidRDefault="00784BCB">
      <w:r>
        <w:t>** partly out with area of Stratherrick and Foyers Community Trust</w:t>
      </w:r>
    </w:p>
    <w:sectPr w:rsidR="00784BCB" w:rsidSect="00E718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BE"/>
    <w:rsid w:val="0002589E"/>
    <w:rsid w:val="00074E2B"/>
    <w:rsid w:val="0010359C"/>
    <w:rsid w:val="001426BB"/>
    <w:rsid w:val="001B6764"/>
    <w:rsid w:val="00222DC0"/>
    <w:rsid w:val="00237016"/>
    <w:rsid w:val="0027443B"/>
    <w:rsid w:val="003E622A"/>
    <w:rsid w:val="00513397"/>
    <w:rsid w:val="00554FFE"/>
    <w:rsid w:val="0056122F"/>
    <w:rsid w:val="005D02BE"/>
    <w:rsid w:val="00630606"/>
    <w:rsid w:val="0066402D"/>
    <w:rsid w:val="006E3D82"/>
    <w:rsid w:val="007765C4"/>
    <w:rsid w:val="00784BCB"/>
    <w:rsid w:val="00796190"/>
    <w:rsid w:val="007C7BB8"/>
    <w:rsid w:val="008340FA"/>
    <w:rsid w:val="0084037B"/>
    <w:rsid w:val="0086162E"/>
    <w:rsid w:val="00872DB3"/>
    <w:rsid w:val="00995D9A"/>
    <w:rsid w:val="009A4FDE"/>
    <w:rsid w:val="00A87A2B"/>
    <w:rsid w:val="00AB70D1"/>
    <w:rsid w:val="00B87812"/>
    <w:rsid w:val="00BE2FF7"/>
    <w:rsid w:val="00BF5011"/>
    <w:rsid w:val="00C52628"/>
    <w:rsid w:val="00E201FE"/>
    <w:rsid w:val="00E37E60"/>
    <w:rsid w:val="00E71835"/>
    <w:rsid w:val="00EC4FB6"/>
    <w:rsid w:val="00E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B676"/>
  <w15:chartTrackingRefBased/>
  <w15:docId w15:val="{6E621546-2BFB-464E-8EE7-674D47FA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ambrose</dc:creator>
  <cp:keywords/>
  <dc:description/>
  <cp:lastModifiedBy>Caroline Tucker</cp:lastModifiedBy>
  <cp:revision>2</cp:revision>
  <dcterms:created xsi:type="dcterms:W3CDTF">2022-10-06T14:19:00Z</dcterms:created>
  <dcterms:modified xsi:type="dcterms:W3CDTF">2022-10-06T14:19:00Z</dcterms:modified>
</cp:coreProperties>
</file>